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0259" w14:textId="0681401D" w:rsidR="0046466C" w:rsidRPr="00197433" w:rsidRDefault="0046466C" w:rsidP="1B7C1AC6">
      <w:pPr>
        <w:spacing w:before="100" w:beforeAutospacing="1" w:after="100" w:afterAutospacing="1"/>
        <w:rPr>
          <w:rFonts w:ascii="Times New Roman,Bold" w:eastAsia="Times New Roman" w:hAnsi="Times New Roman,Bold" w:cs="Times New Roman"/>
          <w:b/>
          <w:bCs/>
          <w:sz w:val="28"/>
          <w:szCs w:val="28"/>
        </w:rPr>
      </w:pPr>
      <w:r w:rsidRPr="1B7C1AC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Center for Statistical Training and Consulting (CSTAT) </w:t>
      </w:r>
      <w:r>
        <w:br/>
      </w:r>
      <w:r w:rsidR="00C716D4" w:rsidRPr="1B7C1AC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Graduate Student </w:t>
      </w:r>
      <w:r w:rsidR="00A967F4" w:rsidRPr="1B7C1AC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Research </w:t>
      </w:r>
      <w:r w:rsidRPr="1B7C1AC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>Assistantship Application</w:t>
      </w:r>
    </w:p>
    <w:p w14:paraId="6E049C67" w14:textId="1B6C4392" w:rsidR="0046466C" w:rsidRPr="00197433" w:rsidRDefault="0046466C" w:rsidP="1B7C1AC6">
      <w:pPr>
        <w:spacing w:before="100" w:beforeAutospacing="1" w:after="100" w:afterAutospacing="1"/>
        <w:rPr>
          <w:rFonts w:ascii="Times New Roman,Bold" w:eastAsia="Times New Roman" w:hAnsi="Times New Roman,Bold" w:cs="Times New Roman"/>
          <w:b/>
          <w:bCs/>
          <w:sz w:val="28"/>
          <w:szCs w:val="28"/>
        </w:rPr>
      </w:pPr>
      <w:r w:rsidRPr="1B7C1AC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 </w:t>
      </w:r>
    </w:p>
    <w:p w14:paraId="0263AAF9" w14:textId="0C2A978A" w:rsidR="0046466C" w:rsidRP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Date: _________________ </w:t>
      </w:r>
      <w:r w:rsidR="00CF7297">
        <w:rPr>
          <w:rFonts w:ascii="Times New Roman" w:eastAsia="Times New Roman" w:hAnsi="Times New Roman" w:cs="Times New Roman"/>
        </w:rPr>
        <w:t xml:space="preserve">                       </w:t>
      </w:r>
      <w:r w:rsidRPr="0046466C">
        <w:rPr>
          <w:rFonts w:ascii="Times New Roman" w:eastAsia="Times New Roman" w:hAnsi="Times New Roman" w:cs="Times New Roman"/>
        </w:rPr>
        <w:t>Semester</w:t>
      </w:r>
      <w:r>
        <w:rPr>
          <w:rFonts w:ascii="Times New Roman" w:eastAsia="Times New Roman" w:hAnsi="Times New Roman" w:cs="Times New Roman"/>
        </w:rPr>
        <w:t>(s)</w:t>
      </w:r>
      <w:r w:rsidRPr="0046466C">
        <w:rPr>
          <w:rFonts w:ascii="Times New Roman" w:eastAsia="Times New Roman" w:hAnsi="Times New Roman" w:cs="Times New Roman"/>
        </w:rPr>
        <w:t xml:space="preserve"> applying for: _____________ </w:t>
      </w:r>
    </w:p>
    <w:p w14:paraId="73DAED07" w14:textId="553761D1" w:rsidR="00CF7297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Name: _________________________ </w:t>
      </w:r>
      <w:r w:rsidR="00CF7297">
        <w:rPr>
          <w:rFonts w:ascii="Times New Roman" w:eastAsia="Times New Roman" w:hAnsi="Times New Roman" w:cs="Times New Roman"/>
        </w:rPr>
        <w:t xml:space="preserve">     </w:t>
      </w:r>
      <w:r w:rsidRPr="0046466C">
        <w:rPr>
          <w:rFonts w:ascii="Times New Roman" w:eastAsia="Times New Roman" w:hAnsi="Times New Roman" w:cs="Times New Roman"/>
        </w:rPr>
        <w:t xml:space="preserve">Email __________________________ </w:t>
      </w:r>
    </w:p>
    <w:p w14:paraId="44A2C9AE" w14:textId="41F1001F" w:rsidR="0046466C" w:rsidRP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Address/Phone: _________________________________________________________ </w:t>
      </w:r>
    </w:p>
    <w:p w14:paraId="7B1D0349" w14:textId="77777777" w:rsid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Date when you plan to graduate: ___________________________________________________ </w:t>
      </w:r>
    </w:p>
    <w:p w14:paraId="341FED08" w14:textId="3D36D1D7" w:rsidR="0046466C" w:rsidRP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Degree expected and subject: _____________________________________________________ </w:t>
      </w:r>
    </w:p>
    <w:p w14:paraId="5453608A" w14:textId="77777777" w:rsid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Degrees held: </w:t>
      </w:r>
    </w:p>
    <w:p w14:paraId="7EEE05D8" w14:textId="23141416" w:rsid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B.S. or B.A., Subject/University/Date _______________________________ </w:t>
      </w:r>
    </w:p>
    <w:p w14:paraId="47D52E10" w14:textId="3BA14A25" w:rsid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M.S. or M.A. Subject/University/Date _______________________________ </w:t>
      </w:r>
    </w:p>
    <w:p w14:paraId="35A63F90" w14:textId="3F7AEF3E" w:rsidR="007B248C" w:rsidRDefault="007B248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already completed your comprehensive exams? </w:t>
      </w:r>
      <w:r w:rsidR="00D92084">
        <w:rPr>
          <w:rFonts w:ascii="Times New Roman" w:eastAsia="Times New Roman" w:hAnsi="Times New Roman" w:cs="Times New Roman"/>
        </w:rPr>
        <w:t xml:space="preserve">If not, </w:t>
      </w:r>
      <w:r w:rsidR="00356316">
        <w:rPr>
          <w:rFonts w:ascii="Times New Roman" w:eastAsia="Times New Roman" w:hAnsi="Times New Roman" w:cs="Times New Roman"/>
        </w:rPr>
        <w:t xml:space="preserve">state </w:t>
      </w:r>
      <w:r w:rsidR="00D92084">
        <w:rPr>
          <w:rFonts w:ascii="Times New Roman" w:eastAsia="Times New Roman" w:hAnsi="Times New Roman" w:cs="Times New Roman"/>
        </w:rPr>
        <w:t xml:space="preserve">when </w:t>
      </w:r>
      <w:r w:rsidR="00356316">
        <w:rPr>
          <w:rFonts w:ascii="Times New Roman" w:eastAsia="Times New Roman" w:hAnsi="Times New Roman" w:cs="Times New Roman"/>
        </w:rPr>
        <w:t xml:space="preserve">you </w:t>
      </w:r>
      <w:r w:rsidR="00D92084">
        <w:rPr>
          <w:rFonts w:ascii="Times New Roman" w:eastAsia="Times New Roman" w:hAnsi="Times New Roman" w:cs="Times New Roman"/>
        </w:rPr>
        <w:t xml:space="preserve">expect to do </w:t>
      </w:r>
      <w:r w:rsidR="00356316">
        <w:rPr>
          <w:rFonts w:ascii="Times New Roman" w:eastAsia="Times New Roman" w:hAnsi="Times New Roman" w:cs="Times New Roman"/>
        </w:rPr>
        <w:t>that:</w:t>
      </w:r>
      <w:r w:rsidR="00D92084">
        <w:rPr>
          <w:rFonts w:ascii="Times New Roman" w:eastAsia="Times New Roman" w:hAnsi="Times New Roman" w:cs="Times New Roman"/>
        </w:rPr>
        <w:t xml:space="preserve"> </w:t>
      </w:r>
      <w:r w:rsidR="00D92084" w:rsidRPr="0046466C">
        <w:rPr>
          <w:rFonts w:ascii="Times New Roman" w:eastAsia="Times New Roman" w:hAnsi="Times New Roman" w:cs="Times New Roman"/>
        </w:rPr>
        <w:t>_______________________________</w:t>
      </w:r>
    </w:p>
    <w:p w14:paraId="3B3366DA" w14:textId="304FCE58" w:rsidR="001932A5" w:rsidRDefault="004E6193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3936B" wp14:editId="282C0CA2">
                <wp:simplePos x="0" y="0"/>
                <wp:positionH relativeFrom="column">
                  <wp:posOffset>2804160</wp:posOffset>
                </wp:positionH>
                <wp:positionV relativeFrom="paragraph">
                  <wp:posOffset>202565</wp:posOffset>
                </wp:positionV>
                <wp:extent cx="101600" cy="116840"/>
                <wp:effectExtent l="0" t="0" r="1270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EFB3253">
              <v:rect id="Rectangle 4" style="position:absolute;margin-left:220.8pt;margin-top:15.95pt;width:8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4AAE1B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8453D" wp14:editId="00ABD6BF">
                <wp:simplePos x="0" y="0"/>
                <wp:positionH relativeFrom="column">
                  <wp:posOffset>898330</wp:posOffset>
                </wp:positionH>
                <wp:positionV relativeFrom="paragraph">
                  <wp:posOffset>43180</wp:posOffset>
                </wp:positionV>
                <wp:extent cx="101600" cy="116840"/>
                <wp:effectExtent l="0" t="0" r="1270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59D8FBD">
              <v:rect id="Rectangle 1" style="position:absolute;margin-left:70.75pt;margin-top:3.4pt;width:8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5B0F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A1748" wp14:editId="047C0108">
                <wp:simplePos x="0" y="0"/>
                <wp:positionH relativeFrom="column">
                  <wp:posOffset>2805723</wp:posOffset>
                </wp:positionH>
                <wp:positionV relativeFrom="paragraph">
                  <wp:posOffset>30626</wp:posOffset>
                </wp:positionV>
                <wp:extent cx="101600" cy="117231"/>
                <wp:effectExtent l="0" t="0" r="1270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72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699684D">
              <v:rect id="Rectangle 2" style="position:absolute;margin-left:220.9pt;margin-top:2.4pt;width:8pt;height: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43B082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8C173" wp14:editId="000871A0">
                <wp:simplePos x="0" y="0"/>
                <wp:positionH relativeFrom="column">
                  <wp:posOffset>895985</wp:posOffset>
                </wp:positionH>
                <wp:positionV relativeFrom="paragraph">
                  <wp:posOffset>204030</wp:posOffset>
                </wp:positionV>
                <wp:extent cx="101600" cy="116840"/>
                <wp:effectExtent l="0" t="0" r="1270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D2AC353">
              <v:rect id="Rectangle 3" style="position:absolute;margin-left:70.55pt;margin-top:16.05pt;width:8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3CE1A5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"/>
            </w:pict>
          </mc:Fallback>
        </mc:AlternateContent>
      </w:r>
      <w:r w:rsidR="0046466C" w:rsidRPr="0046466C">
        <w:rPr>
          <w:rFonts w:ascii="Times New Roman" w:eastAsia="Times New Roman" w:hAnsi="Times New Roman" w:cs="Times New Roman"/>
        </w:rPr>
        <w:t>Preference</w:t>
      </w:r>
      <w:r w:rsidR="0046466C">
        <w:rPr>
          <w:rFonts w:ascii="Times New Roman" w:eastAsia="Times New Roman" w:hAnsi="Times New Roman" w:cs="Times New Roman"/>
        </w:rPr>
        <w:t xml:space="preserve">: </w:t>
      </w:r>
      <w:r w:rsidR="0046466C" w:rsidRPr="0046466C">
        <w:rPr>
          <w:rFonts w:ascii="Times New Roman" w:eastAsia="Times New Roman" w:hAnsi="Times New Roman" w:cs="Times New Roman"/>
        </w:rPr>
        <w:t xml:space="preserve"> </w:t>
      </w:r>
      <w:r w:rsidR="001932A5">
        <w:rPr>
          <w:rFonts w:ascii="Times New Roman" w:eastAsia="Times New Roman" w:hAnsi="Times New Roman" w:cs="Times New Roman"/>
        </w:rPr>
        <w:t xml:space="preserve">          ¼ time appointment                ½ time appointment</w:t>
      </w:r>
      <w:r w:rsidR="001932A5">
        <w:rPr>
          <w:rFonts w:ascii="Times New Roman" w:eastAsia="Times New Roman" w:hAnsi="Times New Roman" w:cs="Times New Roman"/>
        </w:rPr>
        <w:br/>
        <w:t xml:space="preserve">                              Hourly appointment                Volunteer</w:t>
      </w:r>
    </w:p>
    <w:p w14:paraId="215CF70B" w14:textId="29B0EFC4" w:rsidR="00190B1B" w:rsidRDefault="00190B1B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Describe any other concurrent employment you will have </w:t>
      </w:r>
      <w:r w:rsidR="00A4224B">
        <w:rPr>
          <w:rFonts w:ascii="Times New Roman" w:eastAsia="Times New Roman" w:hAnsi="Times New Roman" w:cs="Times New Roman"/>
        </w:rPr>
        <w:t>during the period you want to work for CSTAT:</w:t>
      </w:r>
    </w:p>
    <w:p w14:paraId="03EAF784" w14:textId="77777777" w:rsidR="00A4224B" w:rsidRDefault="00A4224B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E161CB4" w14:textId="449EF655" w:rsid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>Describe any other work experience or qualifications that you have</w:t>
      </w:r>
      <w:r>
        <w:rPr>
          <w:rFonts w:ascii="Times New Roman" w:eastAsia="Times New Roman" w:hAnsi="Times New Roman" w:cs="Times New Roman"/>
        </w:rPr>
        <w:t>:</w:t>
      </w:r>
    </w:p>
    <w:p w14:paraId="74E17B4E" w14:textId="46CB569E" w:rsid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1C6C6F7" w14:textId="77777777" w:rsidR="001932A5" w:rsidRDefault="001932A5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DB352A9" w14:textId="77777777" w:rsidR="0046466C" w:rsidRP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6A55A97" w14:textId="69688270" w:rsid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Describe why you would like to work </w:t>
      </w:r>
      <w:r>
        <w:rPr>
          <w:rFonts w:ascii="Times New Roman" w:eastAsia="Times New Roman" w:hAnsi="Times New Roman" w:cs="Times New Roman"/>
        </w:rPr>
        <w:t>at CSTAT:</w:t>
      </w:r>
    </w:p>
    <w:p w14:paraId="5C5543C9" w14:textId="77777777" w:rsidR="0046466C" w:rsidRP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604212D" w14:textId="77777777" w:rsidR="0046466C" w:rsidRDefault="0046466C" w:rsidP="0046466C">
      <w:p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</w:p>
    <w:p w14:paraId="3631C487" w14:textId="3CE7D85D" w:rsidR="00655E1F" w:rsidRPr="00655E1F" w:rsidRDefault="00655E1F" w:rsidP="00655E1F">
      <w:p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  <w:r w:rsidRPr="00655E1F">
        <w:rPr>
          <w:rFonts w:ascii="Times New Roman,Bold" w:eastAsia="Times New Roman" w:hAnsi="Times New Roman,Bold" w:cs="Times New Roman"/>
        </w:rPr>
        <w:lastRenderedPageBreak/>
        <w:t xml:space="preserve">Please list </w:t>
      </w:r>
      <w:r>
        <w:rPr>
          <w:rFonts w:ascii="Times New Roman,Bold" w:eastAsia="Times New Roman" w:hAnsi="Times New Roman,Bold" w:cs="Times New Roman"/>
        </w:rPr>
        <w:t xml:space="preserve">any research methods and research design </w:t>
      </w:r>
      <w:r w:rsidRPr="00655E1F">
        <w:rPr>
          <w:rFonts w:ascii="Times New Roman,Bold" w:eastAsia="Times New Roman" w:hAnsi="Times New Roman,Bold" w:cs="Times New Roman"/>
        </w:rPr>
        <w:t xml:space="preserve">courses that you have taken: </w:t>
      </w:r>
      <w:r w:rsidRPr="00655E1F">
        <w:rPr>
          <w:rFonts w:ascii="Times New Roman" w:eastAsia="Times New Roman" w:hAnsi="Times New Roman" w:cs="Times New Roman"/>
        </w:rPr>
        <w:t>(Pages/rows can be added. You may also attach a copy of your unofficial transcript if you wish.</w:t>
      </w:r>
      <w:r>
        <w:rPr>
          <w:rFonts w:ascii="Times New Roman" w:eastAsia="Times New Roman" w:hAnsi="Times New Roman" w:cs="Times New Roman"/>
        </w:rPr>
        <w:t xml:space="preserve"> </w:t>
      </w:r>
      <w:r w:rsidRPr="00655E1F">
        <w:rPr>
          <w:rFonts w:ascii="Times New Roman" w:eastAsia="Times New Roman" w:hAnsi="Times New Roman" w:cs="Times New Roman"/>
          <w:i/>
          <w:iCs/>
        </w:rPr>
        <w:t xml:space="preserve">There is a separate question below for statistics </w:t>
      </w:r>
      <w:r>
        <w:rPr>
          <w:rFonts w:ascii="Times New Roman" w:eastAsia="Times New Roman" w:hAnsi="Times New Roman" w:cs="Times New Roman"/>
          <w:i/>
          <w:iCs/>
        </w:rPr>
        <w:t xml:space="preserve">and computing </w:t>
      </w:r>
      <w:r w:rsidRPr="00655E1F">
        <w:rPr>
          <w:rFonts w:ascii="Times New Roman" w:eastAsia="Times New Roman" w:hAnsi="Times New Roman" w:cs="Times New Roman"/>
          <w:i/>
          <w:iCs/>
        </w:rPr>
        <w:t>courses</w:t>
      </w:r>
      <w:r>
        <w:rPr>
          <w:rFonts w:ascii="Times New Roman" w:eastAsia="Times New Roman" w:hAnsi="Times New Roman" w:cs="Times New Roman"/>
          <w:i/>
          <w:iCs/>
        </w:rPr>
        <w:t>, so do not include them here</w:t>
      </w:r>
      <w:r>
        <w:rPr>
          <w:rFonts w:ascii="Times New Roman" w:eastAsia="Times New Roman" w:hAnsi="Times New Roman" w:cs="Times New Roman"/>
        </w:rPr>
        <w:t>.</w:t>
      </w:r>
      <w:r w:rsidRPr="00655E1F">
        <w:rPr>
          <w:rFonts w:ascii="Times New Roman" w:eastAsia="Times New Roman" w:hAnsi="Times New Roman" w:cs="Times New Roman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170"/>
        <w:gridCol w:w="1705"/>
      </w:tblGrid>
      <w:tr w:rsidR="00655E1F" w14:paraId="39D44F7B" w14:textId="77777777" w:rsidTr="00A85CB1">
        <w:tc>
          <w:tcPr>
            <w:tcW w:w="6475" w:type="dxa"/>
          </w:tcPr>
          <w:p w14:paraId="2E4D3FD1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Course</w:t>
            </w:r>
          </w:p>
        </w:tc>
        <w:tc>
          <w:tcPr>
            <w:tcW w:w="1170" w:type="dxa"/>
          </w:tcPr>
          <w:p w14:paraId="6496076C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Grade</w:t>
            </w:r>
          </w:p>
        </w:tc>
        <w:tc>
          <w:tcPr>
            <w:tcW w:w="1705" w:type="dxa"/>
          </w:tcPr>
          <w:p w14:paraId="6AA7938C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Semester taken</w:t>
            </w:r>
          </w:p>
        </w:tc>
      </w:tr>
      <w:tr w:rsidR="00655E1F" w14:paraId="285C2A40" w14:textId="77777777" w:rsidTr="00A85CB1">
        <w:tc>
          <w:tcPr>
            <w:tcW w:w="6475" w:type="dxa"/>
          </w:tcPr>
          <w:p w14:paraId="20F9F18F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2FB4C68E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</w:tcPr>
          <w:p w14:paraId="4531F3A0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55E1F" w14:paraId="6CEE327E" w14:textId="77777777" w:rsidTr="00A85CB1">
        <w:tc>
          <w:tcPr>
            <w:tcW w:w="6475" w:type="dxa"/>
          </w:tcPr>
          <w:p w14:paraId="72CDAD04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57737580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</w:tcPr>
          <w:p w14:paraId="036FA3DE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55E1F" w14:paraId="704AED51" w14:textId="77777777" w:rsidTr="00A85CB1">
        <w:tc>
          <w:tcPr>
            <w:tcW w:w="6475" w:type="dxa"/>
          </w:tcPr>
          <w:p w14:paraId="09140A7B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60E2CA27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</w:tcPr>
          <w:p w14:paraId="77722038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55E1F" w14:paraId="5EB546B3" w14:textId="77777777" w:rsidTr="00A85CB1">
        <w:tc>
          <w:tcPr>
            <w:tcW w:w="6475" w:type="dxa"/>
          </w:tcPr>
          <w:p w14:paraId="057F28B3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7A4920A2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</w:tcPr>
          <w:p w14:paraId="6275DD3D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55E1F" w14:paraId="2763C818" w14:textId="77777777" w:rsidTr="00A85CB1">
        <w:tc>
          <w:tcPr>
            <w:tcW w:w="6475" w:type="dxa"/>
          </w:tcPr>
          <w:p w14:paraId="6B661D30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477AA450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</w:tcPr>
          <w:p w14:paraId="46FE5DDD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55E1F" w14:paraId="07E71725" w14:textId="77777777" w:rsidTr="00A85CB1">
        <w:tc>
          <w:tcPr>
            <w:tcW w:w="6475" w:type="dxa"/>
          </w:tcPr>
          <w:p w14:paraId="3A000E45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2F3046D5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</w:tcPr>
          <w:p w14:paraId="6A1A2415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55E1F" w14:paraId="3C99B4BF" w14:textId="77777777" w:rsidTr="00A85CB1">
        <w:tc>
          <w:tcPr>
            <w:tcW w:w="6475" w:type="dxa"/>
          </w:tcPr>
          <w:p w14:paraId="476F8DEE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1DA4B2BD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</w:tcPr>
          <w:p w14:paraId="5269B6E1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655E1F" w14:paraId="5550FECD" w14:textId="77777777" w:rsidTr="00A85CB1">
        <w:tc>
          <w:tcPr>
            <w:tcW w:w="6475" w:type="dxa"/>
          </w:tcPr>
          <w:p w14:paraId="6FB7E983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7D863687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</w:tcPr>
          <w:p w14:paraId="20E6E7A2" w14:textId="77777777" w:rsidR="00655E1F" w:rsidRDefault="00655E1F" w:rsidP="00A85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5E318B" w14:textId="1F4BED38" w:rsidR="0046466C" w:rsidRPr="001576AA" w:rsidRDefault="0046466C" w:rsidP="0046466C">
      <w:p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  <w:r w:rsidRPr="0046466C">
        <w:rPr>
          <w:rFonts w:ascii="Times New Roman,Bold" w:eastAsia="Times New Roman" w:hAnsi="Times New Roman,Bold" w:cs="Times New Roman"/>
        </w:rPr>
        <w:t xml:space="preserve">Please list statistics and computing courses that you have taken: </w:t>
      </w:r>
      <w:r w:rsidRPr="0046466C">
        <w:rPr>
          <w:rFonts w:ascii="Times New Roman" w:eastAsia="Times New Roman" w:hAnsi="Times New Roman" w:cs="Times New Roman"/>
        </w:rPr>
        <w:t>(</w:t>
      </w:r>
      <w:r w:rsidR="00197433">
        <w:rPr>
          <w:rFonts w:ascii="Times New Roman" w:eastAsia="Times New Roman" w:hAnsi="Times New Roman" w:cs="Times New Roman"/>
        </w:rPr>
        <w:t xml:space="preserve">Pages/rows can be added. </w:t>
      </w:r>
      <w:r w:rsidRPr="0046466C">
        <w:rPr>
          <w:rFonts w:ascii="Times New Roman" w:eastAsia="Times New Roman" w:hAnsi="Times New Roman" w:cs="Times New Roman"/>
        </w:rPr>
        <w:t xml:space="preserve">You may also attach a copy of your unofficial transcript if you wish.)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170"/>
        <w:gridCol w:w="1705"/>
      </w:tblGrid>
      <w:tr w:rsidR="0046466C" w14:paraId="1083D083" w14:textId="77777777" w:rsidTr="00CD61DD">
        <w:tc>
          <w:tcPr>
            <w:tcW w:w="6475" w:type="dxa"/>
          </w:tcPr>
          <w:p w14:paraId="253D6FDE" w14:textId="5CBCBCD4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Course</w:t>
            </w:r>
          </w:p>
        </w:tc>
        <w:tc>
          <w:tcPr>
            <w:tcW w:w="1170" w:type="dxa"/>
          </w:tcPr>
          <w:p w14:paraId="40F95BE9" w14:textId="1AD42A20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Grade</w:t>
            </w:r>
          </w:p>
        </w:tc>
        <w:tc>
          <w:tcPr>
            <w:tcW w:w="1705" w:type="dxa"/>
          </w:tcPr>
          <w:p w14:paraId="3947BF54" w14:textId="2EE6EE41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Semester taken</w:t>
            </w:r>
          </w:p>
        </w:tc>
      </w:tr>
      <w:tr w:rsidR="0046466C" w14:paraId="4AFD80F8" w14:textId="77777777" w:rsidTr="00CD61DD">
        <w:tc>
          <w:tcPr>
            <w:tcW w:w="6475" w:type="dxa"/>
          </w:tcPr>
          <w:p w14:paraId="2BE2E0A5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39D0F67B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</w:tcPr>
          <w:p w14:paraId="208C8CAD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6466C" w14:paraId="6D233C48" w14:textId="77777777" w:rsidTr="00CD61DD">
        <w:tc>
          <w:tcPr>
            <w:tcW w:w="6475" w:type="dxa"/>
          </w:tcPr>
          <w:p w14:paraId="7A4985CE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719F1643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</w:tcPr>
          <w:p w14:paraId="7F25EDDD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6466C" w14:paraId="65535867" w14:textId="77777777" w:rsidTr="00CD61DD">
        <w:tc>
          <w:tcPr>
            <w:tcW w:w="6475" w:type="dxa"/>
          </w:tcPr>
          <w:p w14:paraId="7BCC7FE0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6F52BFF7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</w:tcPr>
          <w:p w14:paraId="549B4FDB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6466C" w14:paraId="61DC1C73" w14:textId="77777777" w:rsidTr="00CD61DD">
        <w:tc>
          <w:tcPr>
            <w:tcW w:w="6475" w:type="dxa"/>
          </w:tcPr>
          <w:p w14:paraId="49734B13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6713E1B4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</w:tcPr>
          <w:p w14:paraId="00C6B360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6466C" w14:paraId="75A2AC04" w14:textId="77777777" w:rsidTr="00CD61DD">
        <w:tc>
          <w:tcPr>
            <w:tcW w:w="6475" w:type="dxa"/>
          </w:tcPr>
          <w:p w14:paraId="543C58EB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2A2C1F51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</w:tcPr>
          <w:p w14:paraId="79BA2822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6466C" w14:paraId="25DC85D9" w14:textId="77777777" w:rsidTr="00CD61DD">
        <w:tc>
          <w:tcPr>
            <w:tcW w:w="6475" w:type="dxa"/>
          </w:tcPr>
          <w:p w14:paraId="7CAE0578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3B14BBB7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</w:tcPr>
          <w:p w14:paraId="25721D58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6466C" w14:paraId="7727E7EE" w14:textId="77777777" w:rsidTr="00CD61DD">
        <w:tc>
          <w:tcPr>
            <w:tcW w:w="6475" w:type="dxa"/>
          </w:tcPr>
          <w:p w14:paraId="1807973F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76421550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</w:tcPr>
          <w:p w14:paraId="60389E90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6466C" w14:paraId="60FF20BB" w14:textId="77777777" w:rsidTr="00CD61DD">
        <w:tc>
          <w:tcPr>
            <w:tcW w:w="6475" w:type="dxa"/>
          </w:tcPr>
          <w:p w14:paraId="50F98BB2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10711DC8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</w:tcPr>
          <w:p w14:paraId="5E904DA2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142294" w14:textId="1260A3D1" w:rsidR="00197912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are your computational skills? </w:t>
      </w:r>
      <w:r w:rsidR="00356316">
        <w:rPr>
          <w:rFonts w:ascii="Times New Roman" w:eastAsia="Times New Roman" w:hAnsi="Times New Roman" w:cs="Times New Roman"/>
        </w:rPr>
        <w:t xml:space="preserve">Use the following rating scale: </w:t>
      </w:r>
    </w:p>
    <w:p w14:paraId="47908D9B" w14:textId="177FBBDC" w:rsidR="00197912" w:rsidRPr="00197912" w:rsidRDefault="00655F5A" w:rsidP="0019791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0=</w:t>
      </w:r>
      <w:r w:rsidR="00197912" w:rsidRPr="00197912">
        <w:rPr>
          <w:rFonts w:ascii="Times New Roman" w:eastAsia="Times New Roman" w:hAnsi="Times New Roman" w:cs="Times New Roman"/>
        </w:rPr>
        <w:t xml:space="preserve"> little or no experience </w:t>
      </w:r>
      <w:r w:rsidR="000A68AA" w:rsidRPr="00197912">
        <w:rPr>
          <w:rFonts w:ascii="Times New Roman" w:eastAsia="Times New Roman" w:hAnsi="Times New Roman" w:cs="Times New Roman"/>
        </w:rPr>
        <w:t>with</w:t>
      </w:r>
      <w:r w:rsidR="000A68AA">
        <w:rPr>
          <w:rFonts w:ascii="Times New Roman" w:eastAsia="Times New Roman" w:hAnsi="Times New Roman" w:cs="Times New Roman"/>
        </w:rPr>
        <w:t xml:space="preserve"> the item.</w:t>
      </w:r>
    </w:p>
    <w:p w14:paraId="6B845615" w14:textId="5E8A9FCB" w:rsidR="00197912" w:rsidRPr="00197912" w:rsidRDefault="000A68AA" w:rsidP="0019791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55F5A">
        <w:rPr>
          <w:rFonts w:ascii="Times New Roman" w:eastAsia="Times New Roman" w:hAnsi="Times New Roman" w:cs="Times New Roman"/>
        </w:rPr>
        <w:t>=</w:t>
      </w:r>
      <w:r w:rsidR="0046466C" w:rsidRPr="00197912">
        <w:rPr>
          <w:rFonts w:ascii="Times New Roman" w:eastAsia="Times New Roman" w:hAnsi="Times New Roman" w:cs="Times New Roman"/>
        </w:rPr>
        <w:t xml:space="preserve"> you are reasonably familiar with</w:t>
      </w:r>
      <w:r>
        <w:rPr>
          <w:rFonts w:ascii="Times New Roman" w:eastAsia="Times New Roman" w:hAnsi="Times New Roman" w:cs="Times New Roman"/>
        </w:rPr>
        <w:t xml:space="preserve"> the item.</w:t>
      </w:r>
      <w:r w:rsidR="0046466C" w:rsidRPr="00197912">
        <w:rPr>
          <w:rFonts w:ascii="Times New Roman" w:eastAsia="Times New Roman" w:hAnsi="Times New Roman" w:cs="Times New Roman"/>
        </w:rPr>
        <w:t xml:space="preserve"> </w:t>
      </w:r>
    </w:p>
    <w:p w14:paraId="19A96546" w14:textId="5348C519" w:rsidR="00197912" w:rsidRDefault="000A68AA" w:rsidP="0019791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2=</w:t>
      </w:r>
      <w:r w:rsidR="0046466C" w:rsidRPr="00197912">
        <w:rPr>
          <w:rFonts w:ascii="Times New Roman" w:eastAsia="Times New Roman" w:hAnsi="Times New Roman" w:cs="Times New Roman"/>
        </w:rPr>
        <w:t xml:space="preserve"> you have extensive experience with the item. </w:t>
      </w:r>
    </w:p>
    <w:p w14:paraId="647315C4" w14:textId="129EE189" w:rsidR="0046466C" w:rsidRDefault="00197912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</w:t>
      </w:r>
      <w:r w:rsidR="00FB2CC0">
        <w:rPr>
          <w:rFonts w:ascii="Times New Roman" w:eastAsia="Times New Roman" w:hAnsi="Times New Roman" w:cs="Times New Roman"/>
        </w:rPr>
        <w:t>ou may a</w:t>
      </w:r>
      <w:r w:rsidR="00C47524">
        <w:rPr>
          <w:rFonts w:ascii="Times New Roman" w:eastAsia="Times New Roman" w:hAnsi="Times New Roman" w:cs="Times New Roman"/>
        </w:rPr>
        <w:t xml:space="preserve">dd </w:t>
      </w:r>
      <w:r w:rsidR="00CE58C0">
        <w:rPr>
          <w:rFonts w:ascii="Times New Roman" w:eastAsia="Times New Roman" w:hAnsi="Times New Roman" w:cs="Times New Roman"/>
        </w:rPr>
        <w:t xml:space="preserve">and rate </w:t>
      </w:r>
      <w:r w:rsidR="00C47524">
        <w:rPr>
          <w:rFonts w:ascii="Times New Roman" w:eastAsia="Times New Roman" w:hAnsi="Times New Roman" w:cs="Times New Roman"/>
        </w:rPr>
        <w:t>additional software</w:t>
      </w:r>
      <w:r w:rsidR="004E5A91">
        <w:rPr>
          <w:rFonts w:ascii="Times New Roman" w:eastAsia="Times New Roman" w:hAnsi="Times New Roman" w:cs="Times New Roman"/>
        </w:rPr>
        <w:t xml:space="preserve"> that </w:t>
      </w:r>
      <w:r w:rsidR="00FB2CC0">
        <w:rPr>
          <w:rFonts w:ascii="Times New Roman" w:eastAsia="Times New Roman" w:hAnsi="Times New Roman" w:cs="Times New Roman"/>
        </w:rPr>
        <w:t xml:space="preserve">is </w:t>
      </w:r>
      <w:r w:rsidR="004E5A91">
        <w:rPr>
          <w:rFonts w:ascii="Times New Roman" w:eastAsia="Times New Roman" w:hAnsi="Times New Roman" w:cs="Times New Roman"/>
        </w:rPr>
        <w:t>relevant</w:t>
      </w:r>
      <w:r w:rsidR="00CE58C0">
        <w:rPr>
          <w:rFonts w:ascii="Times New Roman" w:eastAsia="Times New Roman" w:hAnsi="Times New Roman" w:cs="Times New Roma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260"/>
        <w:gridCol w:w="3330"/>
        <w:gridCol w:w="1615"/>
      </w:tblGrid>
      <w:tr w:rsidR="0046466C" w14:paraId="2CD7B22A" w14:textId="77777777" w:rsidTr="0046466C">
        <w:tc>
          <w:tcPr>
            <w:tcW w:w="3145" w:type="dxa"/>
          </w:tcPr>
          <w:p w14:paraId="0A86F402" w14:textId="1AE4FD1A" w:rsidR="0046466C" w:rsidRPr="00CA17D4" w:rsidRDefault="00CA17D4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7D4">
              <w:rPr>
                <w:rFonts w:ascii="Times New Roman" w:eastAsia="Times New Roman" w:hAnsi="Times New Roman" w:cs="Times New Roman"/>
                <w:b/>
                <w:bCs/>
              </w:rPr>
              <w:t>Software</w:t>
            </w:r>
          </w:p>
        </w:tc>
        <w:tc>
          <w:tcPr>
            <w:tcW w:w="1260" w:type="dxa"/>
          </w:tcPr>
          <w:p w14:paraId="764BB68F" w14:textId="364A13D5" w:rsidR="00356316" w:rsidRPr="000E56EC" w:rsidRDefault="00356316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Rating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0, 1, 2)</w:t>
            </w:r>
          </w:p>
        </w:tc>
        <w:tc>
          <w:tcPr>
            <w:tcW w:w="3330" w:type="dxa"/>
          </w:tcPr>
          <w:p w14:paraId="51A770E0" w14:textId="05E78433" w:rsidR="0046466C" w:rsidRPr="000E56EC" w:rsidRDefault="000E56E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6EC">
              <w:rPr>
                <w:rFonts w:ascii="Times New Roman" w:eastAsia="Times New Roman" w:hAnsi="Times New Roman" w:cs="Times New Roman"/>
                <w:b/>
                <w:bCs/>
              </w:rPr>
              <w:t>Software</w:t>
            </w:r>
          </w:p>
        </w:tc>
        <w:tc>
          <w:tcPr>
            <w:tcW w:w="1615" w:type="dxa"/>
          </w:tcPr>
          <w:p w14:paraId="1FA234FE" w14:textId="3100BAA9" w:rsidR="0046466C" w:rsidRPr="000E56EC" w:rsidRDefault="00356316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Rating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0, 1, 2)</w:t>
            </w:r>
          </w:p>
        </w:tc>
      </w:tr>
      <w:tr w:rsidR="0046466C" w14:paraId="543995C0" w14:textId="77777777" w:rsidTr="0046466C">
        <w:tc>
          <w:tcPr>
            <w:tcW w:w="3145" w:type="dxa"/>
          </w:tcPr>
          <w:p w14:paraId="69DAD071" w14:textId="3E79A0EF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260" w:type="dxa"/>
          </w:tcPr>
          <w:p w14:paraId="0A7B816E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</w:tcPr>
          <w:p w14:paraId="3F210E89" w14:textId="569BA3DE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Mplus</w:t>
            </w:r>
            <w:proofErr w:type="spellEnd"/>
          </w:p>
        </w:tc>
        <w:tc>
          <w:tcPr>
            <w:tcW w:w="1615" w:type="dxa"/>
          </w:tcPr>
          <w:p w14:paraId="723772BC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6466C" w14:paraId="1ED763AF" w14:textId="77777777" w:rsidTr="0046466C">
        <w:tc>
          <w:tcPr>
            <w:tcW w:w="3145" w:type="dxa"/>
          </w:tcPr>
          <w:p w14:paraId="4032BF8A" w14:textId="73717A20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 markdown</w:t>
            </w:r>
          </w:p>
        </w:tc>
        <w:tc>
          <w:tcPr>
            <w:tcW w:w="1260" w:type="dxa"/>
          </w:tcPr>
          <w:p w14:paraId="75EAF456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</w:tcPr>
          <w:p w14:paraId="51AC73F6" w14:textId="45D531F3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Access or other databases</w:t>
            </w:r>
          </w:p>
        </w:tc>
        <w:tc>
          <w:tcPr>
            <w:tcW w:w="1615" w:type="dxa"/>
          </w:tcPr>
          <w:p w14:paraId="5FE993C9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6466C" w14:paraId="050C97E9" w14:textId="77777777" w:rsidTr="0046466C">
        <w:tc>
          <w:tcPr>
            <w:tcW w:w="3145" w:type="dxa"/>
          </w:tcPr>
          <w:p w14:paraId="4817E5FF" w14:textId="689DCD9A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SAS</w:t>
            </w:r>
          </w:p>
        </w:tc>
        <w:tc>
          <w:tcPr>
            <w:tcW w:w="1260" w:type="dxa"/>
          </w:tcPr>
          <w:p w14:paraId="57DF5508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</w:tcPr>
          <w:p w14:paraId="2DCDF53D" w14:textId="68ACB43E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LaTeX</w:t>
            </w:r>
          </w:p>
        </w:tc>
        <w:tc>
          <w:tcPr>
            <w:tcW w:w="1615" w:type="dxa"/>
          </w:tcPr>
          <w:p w14:paraId="5145FD20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2E06EA" w14:paraId="4C3DDF19" w14:textId="77777777" w:rsidTr="0046466C">
        <w:tc>
          <w:tcPr>
            <w:tcW w:w="3145" w:type="dxa"/>
          </w:tcPr>
          <w:p w14:paraId="0C6260A7" w14:textId="7C031FA6" w:rsidR="002E06EA" w:rsidRDefault="002E06EA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SPSS</w:t>
            </w:r>
          </w:p>
        </w:tc>
        <w:tc>
          <w:tcPr>
            <w:tcW w:w="1260" w:type="dxa"/>
          </w:tcPr>
          <w:p w14:paraId="3522AF20" w14:textId="77777777" w:rsidR="002E06EA" w:rsidRDefault="002E06EA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</w:tcPr>
          <w:p w14:paraId="0EA52AE8" w14:textId="516A8F59" w:rsidR="002E06EA" w:rsidRDefault="006D0A91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PASS</w:t>
            </w:r>
          </w:p>
        </w:tc>
        <w:tc>
          <w:tcPr>
            <w:tcW w:w="1615" w:type="dxa"/>
          </w:tcPr>
          <w:p w14:paraId="716BB64F" w14:textId="77777777" w:rsidR="002E06EA" w:rsidRDefault="002E06EA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6466C" w14:paraId="70D7EB1F" w14:textId="77777777" w:rsidTr="0046466C">
        <w:tc>
          <w:tcPr>
            <w:tcW w:w="3145" w:type="dxa"/>
          </w:tcPr>
          <w:p w14:paraId="4F2C6C9B" w14:textId="51613258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STATA</w:t>
            </w:r>
          </w:p>
        </w:tc>
        <w:tc>
          <w:tcPr>
            <w:tcW w:w="1260" w:type="dxa"/>
          </w:tcPr>
          <w:p w14:paraId="764F6187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</w:tcPr>
          <w:p w14:paraId="5E5D7579" w14:textId="294B9654" w:rsidR="0046466C" w:rsidRDefault="006D0A91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WinBUGS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/JAGS</w:t>
            </w:r>
          </w:p>
        </w:tc>
        <w:tc>
          <w:tcPr>
            <w:tcW w:w="1615" w:type="dxa"/>
          </w:tcPr>
          <w:p w14:paraId="42707F7E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6466C" w14:paraId="62410DDA" w14:textId="77777777" w:rsidTr="0046466C">
        <w:tc>
          <w:tcPr>
            <w:tcW w:w="3145" w:type="dxa"/>
          </w:tcPr>
          <w:p w14:paraId="74556143" w14:textId="50EACC93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Matlab</w:t>
            </w:r>
            <w:proofErr w:type="spellEnd"/>
          </w:p>
        </w:tc>
        <w:tc>
          <w:tcPr>
            <w:tcW w:w="1260" w:type="dxa"/>
          </w:tcPr>
          <w:p w14:paraId="0A813616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</w:tcPr>
          <w:p w14:paraId="1A04AF74" w14:textId="5F826AE4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</w:tcPr>
          <w:p w14:paraId="40CBB73A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0E56EC" w14:paraId="2287FDBD" w14:textId="77777777" w:rsidTr="0046466C">
        <w:tc>
          <w:tcPr>
            <w:tcW w:w="3145" w:type="dxa"/>
          </w:tcPr>
          <w:p w14:paraId="19299D20" w14:textId="77777777" w:rsidR="000E56EC" w:rsidRDefault="000E56E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14:paraId="6C7D9463" w14:textId="77777777" w:rsidR="000E56EC" w:rsidRDefault="000E56E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</w:tcPr>
          <w:p w14:paraId="28B29847" w14:textId="77777777" w:rsidR="000E56EC" w:rsidRDefault="000E56E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</w:tcPr>
          <w:p w14:paraId="6688A0A6" w14:textId="77777777" w:rsidR="000E56EC" w:rsidRDefault="000E56E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8AD7A4" w14:textId="77777777" w:rsidR="00352E93" w:rsidRDefault="00352E93" w:rsidP="00352E93">
      <w:pPr>
        <w:rPr>
          <w:b/>
          <w:sz w:val="20"/>
          <w:szCs w:val="20"/>
        </w:rPr>
      </w:pPr>
    </w:p>
    <w:p w14:paraId="5F1BE2B9" w14:textId="5666478B" w:rsidR="00352E93" w:rsidRPr="005073E8" w:rsidRDefault="00352E93" w:rsidP="00352E93">
      <w:pPr>
        <w:rPr>
          <w:rFonts w:ascii="Times New Roman" w:hAnsi="Times New Roman" w:cs="Times New Roman"/>
          <w:bCs/>
        </w:rPr>
      </w:pPr>
      <w:r w:rsidRPr="005073E8">
        <w:rPr>
          <w:rFonts w:ascii="Times New Roman" w:hAnsi="Times New Roman" w:cs="Times New Roman"/>
          <w:bCs/>
        </w:rPr>
        <w:lastRenderedPageBreak/>
        <w:t xml:space="preserve">Please rate both your current level of skill and your level of interest in each of the following </w:t>
      </w:r>
      <w:r w:rsidR="00197433">
        <w:rPr>
          <w:rFonts w:ascii="Times New Roman" w:hAnsi="Times New Roman" w:cs="Times New Roman"/>
          <w:bCs/>
        </w:rPr>
        <w:t>statistics topics</w:t>
      </w:r>
      <w:r w:rsidRPr="005073E8">
        <w:rPr>
          <w:rFonts w:ascii="Times New Roman" w:hAnsi="Times New Roman" w:cs="Times New Roman"/>
          <w:bCs/>
        </w:rPr>
        <w:t xml:space="preserve">. If </w:t>
      </w:r>
      <w:r w:rsidR="00197433">
        <w:rPr>
          <w:rFonts w:ascii="Times New Roman" w:hAnsi="Times New Roman" w:cs="Times New Roman"/>
          <w:bCs/>
        </w:rPr>
        <w:t>a topic</w:t>
      </w:r>
      <w:r w:rsidRPr="005073E8">
        <w:rPr>
          <w:rFonts w:ascii="Times New Roman" w:hAnsi="Times New Roman" w:cs="Times New Roman"/>
          <w:bCs/>
        </w:rPr>
        <w:t xml:space="preserve"> relevant to your skills is missing, </w:t>
      </w:r>
      <w:r w:rsidR="00197433">
        <w:rPr>
          <w:rFonts w:ascii="Times New Roman" w:hAnsi="Times New Roman" w:cs="Times New Roman"/>
          <w:bCs/>
        </w:rPr>
        <w:t xml:space="preserve">please </w:t>
      </w:r>
      <w:r w:rsidRPr="005073E8">
        <w:rPr>
          <w:rFonts w:ascii="Times New Roman" w:hAnsi="Times New Roman" w:cs="Times New Roman"/>
          <w:bCs/>
        </w:rPr>
        <w:t xml:space="preserve">add it to the bottom of the list.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1363"/>
        <w:gridCol w:w="1151"/>
        <w:gridCol w:w="2155"/>
      </w:tblGrid>
      <w:tr w:rsidR="00730FF9" w:rsidRPr="005073E8" w14:paraId="260EBB23" w14:textId="77777777" w:rsidTr="00356316">
        <w:trPr>
          <w:tblHeader/>
        </w:trPr>
        <w:tc>
          <w:tcPr>
            <w:tcW w:w="4681" w:type="dxa"/>
            <w:shd w:val="clear" w:color="auto" w:fill="auto"/>
            <w:vAlign w:val="center"/>
          </w:tcPr>
          <w:p w14:paraId="4BD5ADA5" w14:textId="36713367" w:rsidR="00352E93" w:rsidRPr="003E4345" w:rsidRDefault="00352E93" w:rsidP="001576AA">
            <w:pPr>
              <w:rPr>
                <w:rFonts w:ascii="Times New Roman" w:hAnsi="Times New Roman" w:cs="Times New Roman"/>
                <w:b/>
              </w:rPr>
            </w:pPr>
            <w:r w:rsidRPr="003E4345">
              <w:rPr>
                <w:rFonts w:ascii="Times New Roman" w:hAnsi="Times New Roman" w:cs="Times New Roman"/>
                <w:b/>
              </w:rPr>
              <w:t>Statistical Topic</w:t>
            </w:r>
            <w:r w:rsidR="003E4345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FE6F053" w14:textId="1E3E4615" w:rsidR="00730FF9" w:rsidRDefault="00730FF9" w:rsidP="008C5E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Experience</w:t>
            </w:r>
          </w:p>
          <w:p w14:paraId="6B82966B" w14:textId="1A7B6504" w:rsidR="00352E93" w:rsidRPr="00730FF9" w:rsidRDefault="000A68AA" w:rsidP="008C5E0F">
            <w:pPr>
              <w:rPr>
                <w:rFonts w:ascii="Times New Roman" w:hAnsi="Times New Roman" w:cs="Times New Roman"/>
                <w:bCs/>
              </w:rPr>
            </w:pPr>
            <w:r w:rsidRPr="00730FF9">
              <w:rPr>
                <w:rFonts w:ascii="Times New Roman" w:hAnsi="Times New Roman" w:cs="Times New Roman"/>
                <w:bCs/>
              </w:rPr>
              <w:t>0</w:t>
            </w:r>
            <w:r w:rsidR="00352E93" w:rsidRPr="00730FF9">
              <w:rPr>
                <w:rFonts w:ascii="Times New Roman" w:hAnsi="Times New Roman" w:cs="Times New Roman"/>
                <w:bCs/>
              </w:rPr>
              <w:t xml:space="preserve"> = </w:t>
            </w:r>
            <w:r w:rsidR="00730FF9" w:rsidRPr="00730FF9">
              <w:rPr>
                <w:rFonts w:ascii="Times New Roman" w:hAnsi="Times New Roman" w:cs="Times New Roman"/>
                <w:bCs/>
              </w:rPr>
              <w:t>little</w:t>
            </w:r>
            <w:r w:rsidR="00730FF9">
              <w:rPr>
                <w:rFonts w:ascii="Times New Roman" w:hAnsi="Times New Roman" w:cs="Times New Roman"/>
                <w:bCs/>
              </w:rPr>
              <w:t xml:space="preserve">/no </w:t>
            </w:r>
            <w:r w:rsidR="00730FF9" w:rsidRPr="00730FF9">
              <w:rPr>
                <w:rFonts w:ascii="Times New Roman" w:hAnsi="Times New Roman" w:cs="Times New Roman"/>
                <w:bCs/>
              </w:rPr>
              <w:t>experience</w:t>
            </w:r>
          </w:p>
          <w:p w14:paraId="2EEBEB2C" w14:textId="6EFB0042" w:rsidR="00730FF9" w:rsidRPr="00730FF9" w:rsidRDefault="00730FF9" w:rsidP="008C5E0F">
            <w:pPr>
              <w:rPr>
                <w:rFonts w:ascii="Times New Roman" w:hAnsi="Times New Roman" w:cs="Times New Roman"/>
                <w:bCs/>
              </w:rPr>
            </w:pPr>
            <w:r w:rsidRPr="00730FF9">
              <w:rPr>
                <w:rFonts w:ascii="Times New Roman" w:hAnsi="Times New Roman" w:cs="Times New Roman"/>
                <w:bCs/>
              </w:rPr>
              <w:t>1= moderate</w:t>
            </w:r>
          </w:p>
          <w:p w14:paraId="2E45C815" w14:textId="1FFE2A67" w:rsidR="00730FF9" w:rsidRPr="00730FF9" w:rsidRDefault="00730FF9" w:rsidP="008C5E0F">
            <w:pPr>
              <w:rPr>
                <w:rFonts w:ascii="Times New Roman" w:hAnsi="Times New Roman" w:cs="Times New Roman"/>
                <w:bCs/>
              </w:rPr>
            </w:pPr>
            <w:r w:rsidRPr="00730FF9">
              <w:rPr>
                <w:rFonts w:ascii="Times New Roman" w:hAnsi="Times New Roman" w:cs="Times New Roman"/>
                <w:bCs/>
              </w:rPr>
              <w:t>experience</w:t>
            </w:r>
          </w:p>
          <w:p w14:paraId="0BD17E76" w14:textId="0850EB57" w:rsidR="00352E93" w:rsidRPr="003E4345" w:rsidRDefault="00730FF9" w:rsidP="008C5E0F">
            <w:pPr>
              <w:rPr>
                <w:rFonts w:ascii="Times New Roman" w:hAnsi="Times New Roman" w:cs="Times New Roman"/>
                <w:b/>
              </w:rPr>
            </w:pPr>
            <w:r w:rsidRPr="00730FF9">
              <w:rPr>
                <w:rFonts w:ascii="Times New Roman" w:hAnsi="Times New Roman" w:cs="Times New Roman"/>
                <w:bCs/>
              </w:rPr>
              <w:t>2</w:t>
            </w:r>
            <w:r w:rsidR="00352E93" w:rsidRPr="00730FF9">
              <w:rPr>
                <w:rFonts w:ascii="Times New Roman" w:hAnsi="Times New Roman" w:cs="Times New Roman"/>
                <w:bCs/>
              </w:rPr>
              <w:t xml:space="preserve"> =</w:t>
            </w:r>
            <w:r w:rsidRPr="00730FF9">
              <w:rPr>
                <w:rFonts w:ascii="Times New Roman" w:hAnsi="Times New Roman" w:cs="Times New Roman"/>
                <w:bCs/>
              </w:rPr>
              <w:t>extensive experience</w:t>
            </w:r>
            <w:r w:rsidR="00352E93" w:rsidRPr="003E43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7EED2471" w14:textId="77777777" w:rsidR="00352E93" w:rsidRPr="003E4345" w:rsidRDefault="00352E93" w:rsidP="008C5E0F">
            <w:pPr>
              <w:rPr>
                <w:rFonts w:ascii="Times New Roman" w:hAnsi="Times New Roman" w:cs="Times New Roman"/>
                <w:b/>
              </w:rPr>
            </w:pPr>
            <w:r w:rsidRPr="003E4345">
              <w:rPr>
                <w:rFonts w:ascii="Times New Roman" w:hAnsi="Times New Roman" w:cs="Times New Roman"/>
                <w:b/>
              </w:rPr>
              <w:t xml:space="preserve">Level of Interest </w:t>
            </w:r>
          </w:p>
          <w:p w14:paraId="6A9C105D" w14:textId="0172B2ED" w:rsidR="00352E93" w:rsidRPr="00730FF9" w:rsidRDefault="00352E93" w:rsidP="008C5E0F">
            <w:pPr>
              <w:rPr>
                <w:rFonts w:ascii="Times New Roman" w:hAnsi="Times New Roman" w:cs="Times New Roman"/>
                <w:bCs/>
              </w:rPr>
            </w:pPr>
            <w:r w:rsidRPr="00730FF9">
              <w:rPr>
                <w:rFonts w:ascii="Times New Roman" w:hAnsi="Times New Roman" w:cs="Times New Roman"/>
                <w:bCs/>
              </w:rPr>
              <w:t>1 = Low</w:t>
            </w:r>
            <w:r w:rsidR="00730FF9" w:rsidRPr="00730FF9">
              <w:rPr>
                <w:rFonts w:ascii="Times New Roman" w:hAnsi="Times New Roman" w:cs="Times New Roman"/>
                <w:bCs/>
              </w:rPr>
              <w:t xml:space="preserve"> or none</w:t>
            </w:r>
          </w:p>
          <w:p w14:paraId="594159A8" w14:textId="2D02744B" w:rsidR="00730FF9" w:rsidRPr="00730FF9" w:rsidRDefault="00730FF9" w:rsidP="008C5E0F">
            <w:pPr>
              <w:rPr>
                <w:rFonts w:ascii="Times New Roman" w:hAnsi="Times New Roman" w:cs="Times New Roman"/>
                <w:bCs/>
              </w:rPr>
            </w:pPr>
            <w:r w:rsidRPr="00730FF9">
              <w:rPr>
                <w:rFonts w:ascii="Times New Roman" w:hAnsi="Times New Roman" w:cs="Times New Roman"/>
                <w:bCs/>
              </w:rPr>
              <w:t>2= Moderate</w:t>
            </w:r>
          </w:p>
          <w:p w14:paraId="002CAFCF" w14:textId="5DD166A2" w:rsidR="00352E93" w:rsidRPr="003E4345" w:rsidRDefault="00730FF9" w:rsidP="008C5E0F">
            <w:pPr>
              <w:rPr>
                <w:rFonts w:ascii="Times New Roman" w:hAnsi="Times New Roman" w:cs="Times New Roman"/>
                <w:b/>
              </w:rPr>
            </w:pPr>
            <w:r w:rsidRPr="00730FF9">
              <w:rPr>
                <w:rFonts w:ascii="Times New Roman" w:hAnsi="Times New Roman" w:cs="Times New Roman"/>
                <w:bCs/>
              </w:rPr>
              <w:t>3</w:t>
            </w:r>
            <w:r w:rsidR="00352E93" w:rsidRPr="00730FF9">
              <w:rPr>
                <w:rFonts w:ascii="Times New Roman" w:hAnsi="Times New Roman" w:cs="Times New Roman"/>
                <w:bCs/>
              </w:rPr>
              <w:t xml:space="preserve"> = High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D613A84" w14:textId="77777777" w:rsidR="00352E93" w:rsidRPr="003E4345" w:rsidRDefault="00352E93" w:rsidP="001576AA">
            <w:pPr>
              <w:rPr>
                <w:rFonts w:ascii="Times New Roman" w:hAnsi="Times New Roman" w:cs="Times New Roman"/>
                <w:b/>
              </w:rPr>
            </w:pPr>
            <w:r w:rsidRPr="003E4345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730FF9" w:rsidRPr="005073E8" w14:paraId="53C29F9E" w14:textId="77777777" w:rsidTr="00730FF9">
        <w:tc>
          <w:tcPr>
            <w:tcW w:w="4681" w:type="dxa"/>
            <w:shd w:val="clear" w:color="auto" w:fill="auto"/>
          </w:tcPr>
          <w:p w14:paraId="1E2E0622" w14:textId="77777777" w:rsidR="00352E93" w:rsidRPr="005073E8" w:rsidRDefault="00352E93" w:rsidP="008C5E0F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Bayesian statistics</w:t>
            </w:r>
          </w:p>
        </w:tc>
        <w:tc>
          <w:tcPr>
            <w:tcW w:w="1363" w:type="dxa"/>
            <w:shd w:val="clear" w:color="auto" w:fill="auto"/>
          </w:tcPr>
          <w:p w14:paraId="66AE06B7" w14:textId="77777777" w:rsidR="00352E93" w:rsidRPr="005073E8" w:rsidRDefault="00352E93" w:rsidP="008C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3D447572" w14:textId="77777777" w:rsidR="00352E93" w:rsidRPr="005073E8" w:rsidRDefault="00352E93" w:rsidP="008C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065A5D86" w14:textId="77777777" w:rsidR="00352E93" w:rsidRPr="005073E8" w:rsidRDefault="00352E93" w:rsidP="008C5E0F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0DEDDBB6" w14:textId="77777777" w:rsidTr="00730FF9">
        <w:tc>
          <w:tcPr>
            <w:tcW w:w="4681" w:type="dxa"/>
            <w:shd w:val="clear" w:color="auto" w:fill="auto"/>
          </w:tcPr>
          <w:p w14:paraId="6C72443E" w14:textId="14FD4BAC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Categorical data analysis (including log-linear models)</w:t>
            </w:r>
          </w:p>
        </w:tc>
        <w:tc>
          <w:tcPr>
            <w:tcW w:w="1363" w:type="dxa"/>
            <w:shd w:val="clear" w:color="auto" w:fill="auto"/>
          </w:tcPr>
          <w:p w14:paraId="76B0E22D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7AE1C8A9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42DC0663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59209673" w14:textId="77777777" w:rsidTr="00730FF9">
        <w:tc>
          <w:tcPr>
            <w:tcW w:w="4681" w:type="dxa"/>
            <w:shd w:val="clear" w:color="auto" w:fill="auto"/>
          </w:tcPr>
          <w:p w14:paraId="3D525D51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Classification or diagnostic accuracy (ROC curves/AUC)</w:t>
            </w:r>
          </w:p>
        </w:tc>
        <w:tc>
          <w:tcPr>
            <w:tcW w:w="1363" w:type="dxa"/>
            <w:shd w:val="clear" w:color="auto" w:fill="auto"/>
          </w:tcPr>
          <w:p w14:paraId="1BD2BEB3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7EEA9D6F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09A6A550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51E02B9C" w14:textId="77777777" w:rsidTr="00730FF9">
        <w:tc>
          <w:tcPr>
            <w:tcW w:w="4681" w:type="dxa"/>
            <w:shd w:val="clear" w:color="auto" w:fill="auto"/>
          </w:tcPr>
          <w:p w14:paraId="52388FF2" w14:textId="5FA4F419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Data management</w:t>
            </w:r>
          </w:p>
        </w:tc>
        <w:tc>
          <w:tcPr>
            <w:tcW w:w="1363" w:type="dxa"/>
            <w:shd w:val="clear" w:color="auto" w:fill="auto"/>
          </w:tcPr>
          <w:p w14:paraId="5EF70C68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46A3D549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163A33C1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4A9C1587" w14:textId="77777777" w:rsidTr="00730FF9">
        <w:tc>
          <w:tcPr>
            <w:tcW w:w="4681" w:type="dxa"/>
            <w:shd w:val="clear" w:color="auto" w:fill="auto"/>
          </w:tcPr>
          <w:p w14:paraId="1FF5D7DD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Dose-response curves/models</w:t>
            </w:r>
          </w:p>
        </w:tc>
        <w:tc>
          <w:tcPr>
            <w:tcW w:w="1363" w:type="dxa"/>
            <w:shd w:val="clear" w:color="auto" w:fill="auto"/>
          </w:tcPr>
          <w:p w14:paraId="35670B1C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4D21F222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2A52EEB3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534CBF2E" w14:textId="77777777" w:rsidTr="00730FF9">
        <w:tc>
          <w:tcPr>
            <w:tcW w:w="4681" w:type="dxa"/>
            <w:shd w:val="clear" w:color="auto" w:fill="auto"/>
          </w:tcPr>
          <w:p w14:paraId="60F2C757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Econometrics</w:t>
            </w:r>
          </w:p>
        </w:tc>
        <w:tc>
          <w:tcPr>
            <w:tcW w:w="1363" w:type="dxa"/>
            <w:shd w:val="clear" w:color="auto" w:fill="auto"/>
          </w:tcPr>
          <w:p w14:paraId="5CD632A4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206195D9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5ABE5842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48493D03" w14:textId="77777777" w:rsidTr="00730FF9">
        <w:tc>
          <w:tcPr>
            <w:tcW w:w="4681" w:type="dxa"/>
            <w:shd w:val="clear" w:color="auto" w:fill="auto"/>
          </w:tcPr>
          <w:p w14:paraId="65E82B2D" w14:textId="775C412F" w:rsidR="001C5FFF" w:rsidRPr="005073E8" w:rsidRDefault="001C5FFF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Evaluation of prediction models</w:t>
            </w:r>
          </w:p>
        </w:tc>
        <w:tc>
          <w:tcPr>
            <w:tcW w:w="1363" w:type="dxa"/>
            <w:shd w:val="clear" w:color="auto" w:fill="auto"/>
          </w:tcPr>
          <w:p w14:paraId="16CD59BB" w14:textId="77777777" w:rsidR="001C5FFF" w:rsidRPr="005073E8" w:rsidRDefault="001C5FFF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5EF8227D" w14:textId="77777777" w:rsidR="001C5FFF" w:rsidRPr="005073E8" w:rsidRDefault="001C5FFF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70500128" w14:textId="77777777" w:rsidR="001C5FFF" w:rsidRPr="005073E8" w:rsidRDefault="001C5FFF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4FE54EAB" w14:textId="77777777" w:rsidTr="00730FF9">
        <w:tc>
          <w:tcPr>
            <w:tcW w:w="4681" w:type="dxa"/>
            <w:shd w:val="clear" w:color="auto" w:fill="auto"/>
          </w:tcPr>
          <w:p w14:paraId="424F346F" w14:textId="05BCC304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 xml:space="preserve">Experimental </w:t>
            </w:r>
            <w:r w:rsidR="00C2598E" w:rsidRPr="005073E8">
              <w:rPr>
                <w:rFonts w:ascii="Times New Roman" w:hAnsi="Times New Roman" w:cs="Times New Roman"/>
              </w:rPr>
              <w:t>design</w:t>
            </w:r>
          </w:p>
        </w:tc>
        <w:tc>
          <w:tcPr>
            <w:tcW w:w="1363" w:type="dxa"/>
            <w:shd w:val="clear" w:color="auto" w:fill="auto"/>
          </w:tcPr>
          <w:p w14:paraId="739B4F4D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283E3A08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7644FE86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7D071BB8" w14:textId="77777777" w:rsidTr="00730FF9">
        <w:tc>
          <w:tcPr>
            <w:tcW w:w="4681" w:type="dxa"/>
            <w:shd w:val="clear" w:color="auto" w:fill="auto"/>
          </w:tcPr>
          <w:p w14:paraId="7FECF42F" w14:textId="3F1926AE" w:rsidR="009E40BF" w:rsidRPr="005073E8" w:rsidRDefault="009E40BF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Longitudinal data analysis</w:t>
            </w:r>
          </w:p>
        </w:tc>
        <w:tc>
          <w:tcPr>
            <w:tcW w:w="1363" w:type="dxa"/>
            <w:shd w:val="clear" w:color="auto" w:fill="auto"/>
          </w:tcPr>
          <w:p w14:paraId="4060B5DF" w14:textId="77777777" w:rsidR="009E40BF" w:rsidRPr="005073E8" w:rsidRDefault="009E40BF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592DFD28" w14:textId="77777777" w:rsidR="009E40BF" w:rsidRPr="005073E8" w:rsidRDefault="009E40BF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5455DCDE" w14:textId="77777777" w:rsidR="009E40BF" w:rsidRPr="005073E8" w:rsidRDefault="009E40BF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66981BA6" w14:textId="77777777" w:rsidTr="00730FF9">
        <w:tc>
          <w:tcPr>
            <w:tcW w:w="4681" w:type="dxa"/>
            <w:shd w:val="clear" w:color="auto" w:fill="auto"/>
          </w:tcPr>
          <w:p w14:paraId="114B49ED" w14:textId="75E50838" w:rsidR="001C5FFF" w:rsidRPr="005073E8" w:rsidRDefault="009E40BF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 xml:space="preserve">Machine learning algorithms (e.g. </w:t>
            </w:r>
            <w:proofErr w:type="gramStart"/>
            <w:r w:rsidRPr="005073E8">
              <w:rPr>
                <w:rFonts w:ascii="Times New Roman" w:hAnsi="Times New Roman" w:cs="Times New Roman"/>
              </w:rPr>
              <w:t>lasso,  random</w:t>
            </w:r>
            <w:proofErr w:type="gramEnd"/>
            <w:r w:rsidRPr="005073E8">
              <w:rPr>
                <w:rFonts w:ascii="Times New Roman" w:hAnsi="Times New Roman" w:cs="Times New Roman"/>
              </w:rPr>
              <w:t xml:space="preserve"> forests, SVM, boosted classifiers)</w:t>
            </w:r>
          </w:p>
        </w:tc>
        <w:tc>
          <w:tcPr>
            <w:tcW w:w="1363" w:type="dxa"/>
            <w:shd w:val="clear" w:color="auto" w:fill="auto"/>
          </w:tcPr>
          <w:p w14:paraId="105FD1B5" w14:textId="77777777" w:rsidR="001C5FFF" w:rsidRPr="005073E8" w:rsidRDefault="001C5FFF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46FCC09B" w14:textId="77777777" w:rsidR="001C5FFF" w:rsidRPr="005073E8" w:rsidRDefault="001C5FFF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6975C875" w14:textId="77777777" w:rsidR="001C5FFF" w:rsidRPr="005073E8" w:rsidRDefault="001C5FFF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08952C8C" w14:textId="77777777" w:rsidTr="00730FF9">
        <w:tc>
          <w:tcPr>
            <w:tcW w:w="4681" w:type="dxa"/>
            <w:shd w:val="clear" w:color="auto" w:fill="auto"/>
          </w:tcPr>
          <w:p w14:paraId="4860955F" w14:textId="154AB885" w:rsidR="001C5FFF" w:rsidRPr="005073E8" w:rsidRDefault="009E40BF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Measurement development &amp; psychometrics</w:t>
            </w:r>
          </w:p>
        </w:tc>
        <w:tc>
          <w:tcPr>
            <w:tcW w:w="1363" w:type="dxa"/>
            <w:shd w:val="clear" w:color="auto" w:fill="auto"/>
          </w:tcPr>
          <w:p w14:paraId="3C4F41C4" w14:textId="77777777" w:rsidR="001C5FFF" w:rsidRPr="005073E8" w:rsidRDefault="001C5FFF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479AD764" w14:textId="77777777" w:rsidR="001C5FFF" w:rsidRPr="005073E8" w:rsidRDefault="001C5FFF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1A45F358" w14:textId="77777777" w:rsidR="001C5FFF" w:rsidRPr="005073E8" w:rsidRDefault="001C5FFF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22A2ECAA" w14:textId="77777777" w:rsidTr="00730FF9">
        <w:tc>
          <w:tcPr>
            <w:tcW w:w="4681" w:type="dxa"/>
            <w:shd w:val="clear" w:color="auto" w:fill="auto"/>
          </w:tcPr>
          <w:p w14:paraId="64B3CD22" w14:textId="559E485D" w:rsidR="001C5FFF" w:rsidRPr="005073E8" w:rsidRDefault="009E40BF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Missing data (assessing its impact, imputation &amp; alternatives for handling it)</w:t>
            </w:r>
          </w:p>
        </w:tc>
        <w:tc>
          <w:tcPr>
            <w:tcW w:w="1363" w:type="dxa"/>
            <w:shd w:val="clear" w:color="auto" w:fill="auto"/>
          </w:tcPr>
          <w:p w14:paraId="60D18929" w14:textId="77777777" w:rsidR="001C5FFF" w:rsidRPr="005073E8" w:rsidRDefault="001C5FFF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6187D4BE" w14:textId="77777777" w:rsidR="001C5FFF" w:rsidRPr="005073E8" w:rsidRDefault="001C5FFF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32F9579D" w14:textId="77777777" w:rsidR="001C5FFF" w:rsidRPr="005073E8" w:rsidRDefault="001C5FFF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315B00EA" w14:textId="77777777" w:rsidTr="00730FF9">
        <w:tc>
          <w:tcPr>
            <w:tcW w:w="4681" w:type="dxa"/>
            <w:shd w:val="clear" w:color="auto" w:fill="auto"/>
          </w:tcPr>
          <w:p w14:paraId="3412DCCD" w14:textId="221687A9" w:rsidR="009E40BF" w:rsidRPr="005073E8" w:rsidRDefault="009E40BF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Mixed effects models</w:t>
            </w:r>
            <w:r w:rsidR="00D92084">
              <w:rPr>
                <w:rFonts w:ascii="Times New Roman" w:hAnsi="Times New Roman" w:cs="Times New Roman"/>
              </w:rPr>
              <w:t xml:space="preserve"> (multilevel models, random effects models)</w:t>
            </w:r>
          </w:p>
        </w:tc>
        <w:tc>
          <w:tcPr>
            <w:tcW w:w="1363" w:type="dxa"/>
            <w:shd w:val="clear" w:color="auto" w:fill="auto"/>
          </w:tcPr>
          <w:p w14:paraId="52AD7791" w14:textId="77777777" w:rsidR="009E40BF" w:rsidRPr="005073E8" w:rsidRDefault="009E40BF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63D0E05F" w14:textId="77777777" w:rsidR="009E40BF" w:rsidRPr="005073E8" w:rsidRDefault="009E40BF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5F3C8F86" w14:textId="77777777" w:rsidR="009E40BF" w:rsidRPr="005073E8" w:rsidRDefault="009E40BF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21A79F84" w14:textId="77777777" w:rsidTr="00730FF9">
        <w:tc>
          <w:tcPr>
            <w:tcW w:w="4681" w:type="dxa"/>
            <w:shd w:val="clear" w:color="auto" w:fill="auto"/>
          </w:tcPr>
          <w:p w14:paraId="792A6D3E" w14:textId="369F6072" w:rsidR="001932A5" w:rsidRPr="005073E8" w:rsidRDefault="001932A5" w:rsidP="003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Models with time dependent outcomes</w:t>
            </w:r>
            <w:r w:rsidRPr="005073E8">
              <w:rPr>
                <w:rFonts w:ascii="Times New Roman" w:hAnsi="Times New Roman" w:cs="Times New Roman"/>
              </w:rPr>
              <w:t xml:space="preserve"> (survival, landmark, dynamic prediction)</w:t>
            </w:r>
          </w:p>
        </w:tc>
        <w:tc>
          <w:tcPr>
            <w:tcW w:w="1363" w:type="dxa"/>
            <w:shd w:val="clear" w:color="auto" w:fill="auto"/>
          </w:tcPr>
          <w:p w14:paraId="6BADEC6A" w14:textId="77777777" w:rsidR="001932A5" w:rsidRPr="005073E8" w:rsidRDefault="001932A5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0A539952" w14:textId="77777777" w:rsidR="001932A5" w:rsidRPr="005073E8" w:rsidRDefault="001932A5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442D872D" w14:textId="77777777" w:rsidR="001932A5" w:rsidRPr="005073E8" w:rsidRDefault="001932A5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550ACD29" w14:textId="77777777" w:rsidTr="00730FF9">
        <w:tc>
          <w:tcPr>
            <w:tcW w:w="4681" w:type="dxa"/>
            <w:shd w:val="clear" w:color="auto" w:fill="auto"/>
          </w:tcPr>
          <w:p w14:paraId="13423CD8" w14:textId="264E7355" w:rsidR="009E40BF" w:rsidRPr="005073E8" w:rsidRDefault="009E40BF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Network analysis</w:t>
            </w:r>
          </w:p>
        </w:tc>
        <w:tc>
          <w:tcPr>
            <w:tcW w:w="1363" w:type="dxa"/>
            <w:shd w:val="clear" w:color="auto" w:fill="auto"/>
          </w:tcPr>
          <w:p w14:paraId="6F24E24A" w14:textId="77777777" w:rsidR="009E40BF" w:rsidRPr="005073E8" w:rsidRDefault="009E40BF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750A1715" w14:textId="77777777" w:rsidR="009E40BF" w:rsidRPr="005073E8" w:rsidRDefault="009E40BF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1F24778B" w14:textId="77777777" w:rsidR="009E40BF" w:rsidRPr="005073E8" w:rsidRDefault="009E40BF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51EE767B" w14:textId="77777777" w:rsidTr="00730FF9">
        <w:tc>
          <w:tcPr>
            <w:tcW w:w="4681" w:type="dxa"/>
            <w:shd w:val="clear" w:color="auto" w:fill="auto"/>
          </w:tcPr>
          <w:p w14:paraId="2B07D6DB" w14:textId="5AD0E0D1" w:rsidR="00352E93" w:rsidRPr="005073E8" w:rsidRDefault="009E40BF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Power analysis and sample size planning</w:t>
            </w:r>
          </w:p>
        </w:tc>
        <w:tc>
          <w:tcPr>
            <w:tcW w:w="1363" w:type="dxa"/>
            <w:shd w:val="clear" w:color="auto" w:fill="auto"/>
          </w:tcPr>
          <w:p w14:paraId="66CA5624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7B5780F6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66FB4E0F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31419443" w14:textId="77777777" w:rsidTr="00730FF9">
        <w:tc>
          <w:tcPr>
            <w:tcW w:w="4681" w:type="dxa"/>
            <w:shd w:val="clear" w:color="auto" w:fill="auto"/>
          </w:tcPr>
          <w:p w14:paraId="42347BCB" w14:textId="0851D612" w:rsidR="00DC3BE6" w:rsidRPr="005073E8" w:rsidRDefault="00DC3BE6" w:rsidP="003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Quasi</w:t>
            </w:r>
            <w:r w:rsidR="00007B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experimental design</w:t>
            </w:r>
            <w:r w:rsidR="00007B35">
              <w:rPr>
                <w:rFonts w:ascii="Times New Roman" w:hAnsi="Times New Roman" w:cs="Times New Roman"/>
              </w:rPr>
              <w:t xml:space="preserve"> &amp; analysis</w:t>
            </w:r>
          </w:p>
        </w:tc>
        <w:tc>
          <w:tcPr>
            <w:tcW w:w="1363" w:type="dxa"/>
            <w:shd w:val="clear" w:color="auto" w:fill="auto"/>
          </w:tcPr>
          <w:p w14:paraId="727DE97E" w14:textId="77777777" w:rsidR="00DC3BE6" w:rsidRPr="005073E8" w:rsidRDefault="00DC3BE6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6373834D" w14:textId="77777777" w:rsidR="00DC3BE6" w:rsidRPr="005073E8" w:rsidRDefault="00DC3BE6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61811CFA" w14:textId="77777777" w:rsidR="00DC3BE6" w:rsidRPr="005073E8" w:rsidRDefault="00DC3BE6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65786B87" w14:textId="77777777" w:rsidTr="00730FF9">
        <w:tc>
          <w:tcPr>
            <w:tcW w:w="4681" w:type="dxa"/>
            <w:shd w:val="clear" w:color="auto" w:fill="auto"/>
          </w:tcPr>
          <w:p w14:paraId="44442F24" w14:textId="08166DBC" w:rsidR="00352E93" w:rsidRPr="005073E8" w:rsidRDefault="00DD751C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Regression analysis (linear and generalized linear models</w:t>
            </w:r>
            <w:r w:rsidR="001C5FFF" w:rsidRPr="005073E8">
              <w:rPr>
                <w:rFonts w:ascii="Times New Roman" w:hAnsi="Times New Roman" w:cs="Times New Roman"/>
              </w:rPr>
              <w:t>, variable selection</w:t>
            </w:r>
            <w:r w:rsidRPr="005073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3" w:type="dxa"/>
            <w:shd w:val="clear" w:color="auto" w:fill="auto"/>
          </w:tcPr>
          <w:p w14:paraId="06D1457C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25634B83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6D54B388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356316" w:rsidRPr="005073E8" w14:paraId="136653BB" w14:textId="77777777" w:rsidTr="00730FF9">
        <w:tc>
          <w:tcPr>
            <w:tcW w:w="4681" w:type="dxa"/>
            <w:shd w:val="clear" w:color="auto" w:fill="auto"/>
          </w:tcPr>
          <w:p w14:paraId="5DF6EFE4" w14:textId="7B5FF811" w:rsidR="00356316" w:rsidRPr="005073E8" w:rsidRDefault="00356316" w:rsidP="003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network analysis &amp; dyadic data</w:t>
            </w:r>
          </w:p>
        </w:tc>
        <w:tc>
          <w:tcPr>
            <w:tcW w:w="1363" w:type="dxa"/>
            <w:shd w:val="clear" w:color="auto" w:fill="auto"/>
          </w:tcPr>
          <w:p w14:paraId="655DED05" w14:textId="77777777" w:rsidR="00356316" w:rsidRPr="005073E8" w:rsidRDefault="00356316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5F5AC7EF" w14:textId="77777777" w:rsidR="00356316" w:rsidRPr="005073E8" w:rsidRDefault="00356316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38B503FA" w14:textId="77777777" w:rsidR="00356316" w:rsidRPr="005073E8" w:rsidRDefault="00356316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05853D85" w14:textId="77777777" w:rsidTr="00730FF9">
        <w:tc>
          <w:tcPr>
            <w:tcW w:w="4681" w:type="dxa"/>
            <w:shd w:val="clear" w:color="auto" w:fill="auto"/>
          </w:tcPr>
          <w:p w14:paraId="57C21573" w14:textId="16FF72D1" w:rsidR="00352E93" w:rsidRPr="005073E8" w:rsidRDefault="009E40BF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 xml:space="preserve">Spatial or </w:t>
            </w:r>
            <w:proofErr w:type="spellStart"/>
            <w:r w:rsidRPr="005073E8">
              <w:rPr>
                <w:rFonts w:ascii="Times New Roman" w:hAnsi="Times New Roman" w:cs="Times New Roman"/>
              </w:rPr>
              <w:t>spatio</w:t>
            </w:r>
            <w:proofErr w:type="spellEnd"/>
            <w:r w:rsidRPr="005073E8">
              <w:rPr>
                <w:rFonts w:ascii="Times New Roman" w:hAnsi="Times New Roman" w:cs="Times New Roman"/>
              </w:rPr>
              <w:t>-temporal data analysis</w:t>
            </w:r>
          </w:p>
        </w:tc>
        <w:tc>
          <w:tcPr>
            <w:tcW w:w="1363" w:type="dxa"/>
            <w:shd w:val="clear" w:color="auto" w:fill="auto"/>
          </w:tcPr>
          <w:p w14:paraId="4BBDBCD6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49023256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7451E9DA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2E1D4662" w14:textId="77777777" w:rsidTr="00730FF9">
        <w:tc>
          <w:tcPr>
            <w:tcW w:w="4681" w:type="dxa"/>
            <w:shd w:val="clear" w:color="auto" w:fill="auto"/>
          </w:tcPr>
          <w:p w14:paraId="6395CB64" w14:textId="5C74D6B9" w:rsidR="00352E93" w:rsidRPr="005073E8" w:rsidRDefault="009E40BF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Statistical genomics/genetics</w:t>
            </w:r>
          </w:p>
        </w:tc>
        <w:tc>
          <w:tcPr>
            <w:tcW w:w="1363" w:type="dxa"/>
            <w:shd w:val="clear" w:color="auto" w:fill="auto"/>
          </w:tcPr>
          <w:p w14:paraId="04A89E63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53D0F463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123C4B31" w14:textId="77777777" w:rsidR="00352E93" w:rsidRPr="005073E8" w:rsidRDefault="00352E93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5F8245AC" w14:textId="77777777" w:rsidTr="00730FF9">
        <w:tc>
          <w:tcPr>
            <w:tcW w:w="4681" w:type="dxa"/>
            <w:shd w:val="clear" w:color="auto" w:fill="auto"/>
          </w:tcPr>
          <w:p w14:paraId="3421DE31" w14:textId="75C50764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Structural equation models (SEM) &amp; latent variable models</w:t>
            </w:r>
          </w:p>
        </w:tc>
        <w:tc>
          <w:tcPr>
            <w:tcW w:w="1363" w:type="dxa"/>
            <w:shd w:val="clear" w:color="auto" w:fill="auto"/>
          </w:tcPr>
          <w:p w14:paraId="1255C74F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7FCBDC70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4AD4C479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4148558C" w14:textId="77777777" w:rsidTr="00730FF9">
        <w:tc>
          <w:tcPr>
            <w:tcW w:w="4681" w:type="dxa"/>
            <w:shd w:val="clear" w:color="auto" w:fill="auto"/>
          </w:tcPr>
          <w:p w14:paraId="23B7D105" w14:textId="22B99026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Survey research</w:t>
            </w:r>
          </w:p>
        </w:tc>
        <w:tc>
          <w:tcPr>
            <w:tcW w:w="1363" w:type="dxa"/>
            <w:shd w:val="clear" w:color="auto" w:fill="auto"/>
          </w:tcPr>
          <w:p w14:paraId="5DDA781E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213F05CB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09CE0FFF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08190F75" w14:textId="77777777" w:rsidTr="00730FF9">
        <w:tc>
          <w:tcPr>
            <w:tcW w:w="4681" w:type="dxa"/>
            <w:shd w:val="clear" w:color="auto" w:fill="auto"/>
          </w:tcPr>
          <w:p w14:paraId="0F06A046" w14:textId="43DBCF5B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Systematic reviews and meta analyses</w:t>
            </w:r>
          </w:p>
        </w:tc>
        <w:tc>
          <w:tcPr>
            <w:tcW w:w="1363" w:type="dxa"/>
            <w:shd w:val="clear" w:color="auto" w:fill="auto"/>
          </w:tcPr>
          <w:p w14:paraId="0C3F4AB1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732110AF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568A061B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7121AAA6" w14:textId="77777777" w:rsidTr="00730FF9">
        <w:tc>
          <w:tcPr>
            <w:tcW w:w="4681" w:type="dxa"/>
            <w:shd w:val="clear" w:color="auto" w:fill="auto"/>
          </w:tcPr>
          <w:p w14:paraId="317B2ADF" w14:textId="2412885A" w:rsidR="00334462" w:rsidRDefault="00334462" w:rsidP="009E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series analy</w:t>
            </w:r>
            <w:r w:rsidR="001932A5">
              <w:rPr>
                <w:rFonts w:ascii="Times New Roman" w:hAnsi="Times New Roman" w:cs="Times New Roman"/>
              </w:rPr>
              <w:t>sis</w:t>
            </w:r>
          </w:p>
        </w:tc>
        <w:tc>
          <w:tcPr>
            <w:tcW w:w="1363" w:type="dxa"/>
            <w:shd w:val="clear" w:color="auto" w:fill="auto"/>
          </w:tcPr>
          <w:p w14:paraId="5D2879D0" w14:textId="77777777" w:rsidR="00334462" w:rsidRPr="005073E8" w:rsidRDefault="00334462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74D6015E" w14:textId="77777777" w:rsidR="00334462" w:rsidRPr="005073E8" w:rsidRDefault="00334462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50FF6710" w14:textId="77777777" w:rsidR="00334462" w:rsidRPr="005073E8" w:rsidRDefault="00334462" w:rsidP="009E40BF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4133C3C8" w14:textId="77777777" w:rsidTr="00730FF9">
        <w:tc>
          <w:tcPr>
            <w:tcW w:w="4681" w:type="dxa"/>
            <w:shd w:val="clear" w:color="auto" w:fill="auto"/>
          </w:tcPr>
          <w:p w14:paraId="66F0CACE" w14:textId="7D8B1C70" w:rsidR="009E40BF" w:rsidRPr="005073E8" w:rsidRDefault="009E40BF" w:rsidP="009E40BF">
            <w:pPr>
              <w:ind w:left="144" w:hanging="144"/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Visualizing data</w:t>
            </w:r>
          </w:p>
        </w:tc>
        <w:tc>
          <w:tcPr>
            <w:tcW w:w="1363" w:type="dxa"/>
            <w:shd w:val="clear" w:color="auto" w:fill="auto"/>
          </w:tcPr>
          <w:p w14:paraId="3EA13068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48CACB04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26DB2C00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48E4A9FD" w14:textId="77777777" w:rsidTr="00730FF9">
        <w:tc>
          <w:tcPr>
            <w:tcW w:w="4681" w:type="dxa"/>
            <w:shd w:val="clear" w:color="auto" w:fill="auto"/>
          </w:tcPr>
          <w:p w14:paraId="746272F6" w14:textId="72E1C85F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</w:tcPr>
          <w:p w14:paraId="7FE1379B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7E1F3967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0EEA2D9D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</w:tr>
      <w:tr w:rsidR="00730FF9" w:rsidRPr="005073E8" w14:paraId="132D214B" w14:textId="77777777" w:rsidTr="00730FF9">
        <w:tc>
          <w:tcPr>
            <w:tcW w:w="4681" w:type="dxa"/>
            <w:shd w:val="clear" w:color="auto" w:fill="auto"/>
          </w:tcPr>
          <w:p w14:paraId="075A3378" w14:textId="0D197FF4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auto"/>
          </w:tcPr>
          <w:p w14:paraId="2A752CEE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14:paraId="6C4971FC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14:paraId="58A6D458" w14:textId="77777777" w:rsidR="009E40BF" w:rsidRPr="005073E8" w:rsidRDefault="009E40BF" w:rsidP="009E40BF">
            <w:pPr>
              <w:rPr>
                <w:rFonts w:ascii="Times New Roman" w:hAnsi="Times New Roman" w:cs="Times New Roman"/>
              </w:rPr>
            </w:pPr>
          </w:p>
        </w:tc>
      </w:tr>
    </w:tbl>
    <w:p w14:paraId="6237A20C" w14:textId="74967151" w:rsidR="00CD61DD" w:rsidRDefault="00D5012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 w:rsidR="0046466C" w:rsidRPr="0046466C">
        <w:rPr>
          <w:rFonts w:ascii="Times New Roman" w:eastAsia="Times New Roman" w:hAnsi="Times New Roman" w:cs="Times New Roman"/>
        </w:rPr>
        <w:t xml:space="preserve"> provide the names</w:t>
      </w:r>
      <w:r w:rsidR="0000768E">
        <w:rPr>
          <w:rFonts w:ascii="Times New Roman" w:eastAsia="Times New Roman" w:hAnsi="Times New Roman" w:cs="Times New Roman"/>
        </w:rPr>
        <w:t>, email addresses,</w:t>
      </w:r>
      <w:r w:rsidR="0046466C" w:rsidRPr="0046466C">
        <w:rPr>
          <w:rFonts w:ascii="Times New Roman" w:eastAsia="Times New Roman" w:hAnsi="Times New Roman" w:cs="Times New Roman"/>
        </w:rPr>
        <w:t xml:space="preserve"> and phone numbers of two </w:t>
      </w:r>
      <w:r>
        <w:rPr>
          <w:rFonts w:ascii="Times New Roman" w:eastAsia="Times New Roman" w:hAnsi="Times New Roman" w:cs="Times New Roman"/>
        </w:rPr>
        <w:t>professional</w:t>
      </w:r>
      <w:r w:rsidR="0046466C" w:rsidRPr="0046466C">
        <w:rPr>
          <w:rFonts w:ascii="Times New Roman" w:eastAsia="Times New Roman" w:hAnsi="Times New Roman" w:cs="Times New Roman"/>
        </w:rPr>
        <w:t xml:space="preserve"> references.</w:t>
      </w:r>
      <w:r w:rsidR="0046466C" w:rsidRPr="0046466C">
        <w:rPr>
          <w:rFonts w:ascii="Times New Roman" w:eastAsia="Times New Roman" w:hAnsi="Times New Roman" w:cs="Times New Roman"/>
        </w:rPr>
        <w:br/>
      </w:r>
    </w:p>
    <w:p w14:paraId="2DD98D98" w14:textId="77777777" w:rsidR="00CD61DD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Name (Title) _______________________________________ </w:t>
      </w:r>
    </w:p>
    <w:p w14:paraId="70AF8DE1" w14:textId="5A5E34B8" w:rsidR="0046466C" w:rsidRPr="0046466C" w:rsidRDefault="00CD61DD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 __________________              </w:t>
      </w:r>
      <w:r w:rsidR="0046466C" w:rsidRPr="0046466C">
        <w:rPr>
          <w:rFonts w:ascii="Times New Roman" w:eastAsia="Times New Roman" w:hAnsi="Times New Roman" w:cs="Times New Roman"/>
        </w:rPr>
        <w:t xml:space="preserve">Email ____________________ </w:t>
      </w:r>
    </w:p>
    <w:p w14:paraId="1B9B9907" w14:textId="77777777" w:rsidR="00CD61DD" w:rsidRDefault="00CD61DD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075625F" w14:textId="2CD375F7" w:rsidR="000776B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Name (Title) _______________________________________ </w:t>
      </w:r>
    </w:p>
    <w:p w14:paraId="6258E69C" w14:textId="2B70092D" w:rsidR="00CD61DD" w:rsidRDefault="00CD61DD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 __________________              </w:t>
      </w:r>
      <w:r w:rsidRPr="0046466C">
        <w:rPr>
          <w:rFonts w:ascii="Times New Roman" w:eastAsia="Times New Roman" w:hAnsi="Times New Roman" w:cs="Times New Roman"/>
        </w:rPr>
        <w:t xml:space="preserve">Email ____________________ </w:t>
      </w:r>
    </w:p>
    <w:p w14:paraId="28BA74B2" w14:textId="55DF596F" w:rsidR="005073E8" w:rsidRP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,Bold" w:eastAsia="Times New Roman" w:hAnsi="Times New Roman,Bold" w:cs="Times New Roman"/>
        </w:rPr>
        <w:t>PLEASE NOTE</w:t>
      </w:r>
      <w:r w:rsidRPr="0046466C">
        <w:rPr>
          <w:rFonts w:ascii="Times New Roman" w:eastAsia="Times New Roman" w:hAnsi="Times New Roman" w:cs="Times New Roman"/>
        </w:rPr>
        <w:t xml:space="preserve">: If you work for </w:t>
      </w:r>
      <w:r w:rsidR="00EE5026">
        <w:rPr>
          <w:rFonts w:ascii="Times New Roman" w:eastAsia="Times New Roman" w:hAnsi="Times New Roman" w:cs="Times New Roman"/>
        </w:rPr>
        <w:t>CSTAT</w:t>
      </w:r>
      <w:r w:rsidRPr="0046466C">
        <w:rPr>
          <w:rFonts w:ascii="Times New Roman" w:eastAsia="Times New Roman" w:hAnsi="Times New Roman" w:cs="Times New Roman"/>
        </w:rPr>
        <w:t xml:space="preserve">, </w:t>
      </w:r>
      <w:r w:rsidR="0000768E">
        <w:rPr>
          <w:rFonts w:ascii="Times New Roman" w:eastAsia="Times New Roman" w:hAnsi="Times New Roman" w:cs="Times New Roman"/>
        </w:rPr>
        <w:t xml:space="preserve">we require you to be available on campus to attend required training that may start </w:t>
      </w:r>
      <w:r w:rsidRPr="0046466C">
        <w:rPr>
          <w:rFonts w:ascii="Times New Roman" w:eastAsia="Times New Roman" w:hAnsi="Times New Roman" w:cs="Times New Roman"/>
        </w:rPr>
        <w:t xml:space="preserve">on </w:t>
      </w:r>
      <w:r w:rsidR="00C716D4">
        <w:rPr>
          <w:rFonts w:ascii="Times New Roman" w:eastAsia="Times New Roman" w:hAnsi="Times New Roman" w:cs="Times New Roman"/>
        </w:rPr>
        <w:t xml:space="preserve">the first weekday on or after </w:t>
      </w:r>
      <w:r w:rsidR="0000768E">
        <w:rPr>
          <w:rFonts w:ascii="Times New Roman" w:eastAsia="Times New Roman" w:hAnsi="Times New Roman" w:cs="Times New Roman"/>
        </w:rPr>
        <w:t xml:space="preserve">the start of the appointment period (e.g., 5/16 for Summer, </w:t>
      </w:r>
      <w:r w:rsidR="00C716D4">
        <w:rPr>
          <w:rFonts w:ascii="Times New Roman" w:eastAsia="Times New Roman" w:hAnsi="Times New Roman" w:cs="Times New Roman"/>
        </w:rPr>
        <w:t xml:space="preserve">8/16 for </w:t>
      </w:r>
      <w:r w:rsidR="0000768E">
        <w:rPr>
          <w:rFonts w:ascii="Times New Roman" w:eastAsia="Times New Roman" w:hAnsi="Times New Roman" w:cs="Times New Roman"/>
        </w:rPr>
        <w:t>Fall, 1/1 for Spring)</w:t>
      </w:r>
      <w:r w:rsidR="00C716D4">
        <w:rPr>
          <w:rFonts w:ascii="Times New Roman" w:eastAsia="Times New Roman" w:hAnsi="Times New Roman" w:cs="Times New Roman"/>
        </w:rPr>
        <w:t>.</w:t>
      </w:r>
      <w:r w:rsidRPr="0046466C">
        <w:rPr>
          <w:rFonts w:ascii="Times New Roman" w:eastAsia="Times New Roman" w:hAnsi="Times New Roman" w:cs="Times New Roman"/>
        </w:rPr>
        <w:t xml:space="preserve"> You </w:t>
      </w:r>
      <w:r w:rsidRPr="0046466C">
        <w:rPr>
          <w:rFonts w:ascii="Times New Roman,Bold" w:eastAsia="Times New Roman" w:hAnsi="Times New Roman,Bold" w:cs="Times New Roman"/>
        </w:rPr>
        <w:t xml:space="preserve">must </w:t>
      </w:r>
      <w:r w:rsidRPr="0046466C">
        <w:rPr>
          <w:rFonts w:ascii="Times New Roman" w:eastAsia="Times New Roman" w:hAnsi="Times New Roman" w:cs="Times New Roman"/>
        </w:rPr>
        <w:t xml:space="preserve">be available the entire semester. I have read and understand the above. </w:t>
      </w:r>
    </w:p>
    <w:p w14:paraId="615ABC8D" w14:textId="5CD8248A" w:rsid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46466C">
        <w:rPr>
          <w:rFonts w:ascii="Times New Roman" w:eastAsia="Times New Roman" w:hAnsi="Times New Roman" w:cs="Times New Roman"/>
          <w:b/>
          <w:bCs/>
        </w:rPr>
        <w:t>Signature</w:t>
      </w:r>
      <w:r w:rsidR="005073E8">
        <w:rPr>
          <w:rFonts w:ascii="Times New Roman" w:eastAsia="Times New Roman" w:hAnsi="Times New Roman" w:cs="Times New Roman"/>
          <w:b/>
          <w:bCs/>
        </w:rPr>
        <w:t>:</w:t>
      </w:r>
      <w:r w:rsidR="005073E8" w:rsidRPr="005073E8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</w:t>
      </w:r>
      <w:r w:rsidR="005073E8">
        <w:rPr>
          <w:rFonts w:ascii="Times New Roman" w:eastAsia="Times New Roman" w:hAnsi="Times New Roman" w:cs="Times New Roman"/>
          <w:b/>
          <w:bCs/>
        </w:rPr>
        <w:t xml:space="preserve">     </w:t>
      </w:r>
      <w:r w:rsidR="005073E8" w:rsidRPr="005073E8">
        <w:rPr>
          <w:rFonts w:ascii="Times New Roman" w:eastAsia="Times New Roman" w:hAnsi="Times New Roman" w:cs="Times New Roman"/>
          <w:b/>
          <w:bCs/>
        </w:rPr>
        <w:t xml:space="preserve">   </w:t>
      </w:r>
      <w:r w:rsidRPr="0046466C">
        <w:rPr>
          <w:rFonts w:ascii="Times New Roman" w:eastAsia="Times New Roman" w:hAnsi="Times New Roman" w:cs="Times New Roman"/>
          <w:b/>
          <w:bCs/>
        </w:rPr>
        <w:t>Date</w:t>
      </w:r>
      <w:r w:rsidR="005073E8">
        <w:rPr>
          <w:rFonts w:ascii="Times New Roman" w:eastAsia="Times New Roman" w:hAnsi="Times New Roman" w:cs="Times New Roman"/>
          <w:b/>
          <w:bCs/>
        </w:rPr>
        <w:t>:</w:t>
      </w:r>
      <w:r w:rsidRPr="0046466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59E2686" w14:textId="77777777" w:rsidR="000448EC" w:rsidRDefault="000448EC" w:rsidP="000448EC">
      <w:p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</w:p>
    <w:p w14:paraId="72921B91" w14:textId="5A35D55B" w:rsidR="001909F0" w:rsidRPr="000448EC" w:rsidRDefault="000448EC" w:rsidP="000448EC">
      <w:p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  <w:r>
        <w:rPr>
          <w:rFonts w:ascii="Times New Roman,Bold" w:eastAsia="Times New Roman" w:hAnsi="Times New Roman,Bold" w:cs="Times New Roman"/>
        </w:rPr>
        <w:t xml:space="preserve">Please email this completed form to </w:t>
      </w:r>
      <w:hyperlink r:id="rId5" w:history="1">
        <w:r w:rsidRPr="007F6D6F">
          <w:rPr>
            <w:rStyle w:val="Hyperlink"/>
            <w:rFonts w:ascii="Times New Roman,Bold" w:eastAsia="Times New Roman" w:hAnsi="Times New Roman,Bold" w:cs="Times New Roman"/>
          </w:rPr>
          <w:t>cstatinf@msu.edu</w:t>
        </w:r>
      </w:hyperlink>
      <w:r>
        <w:rPr>
          <w:rFonts w:ascii="Times New Roman,Bold" w:eastAsia="Times New Roman" w:hAnsi="Times New Roman,Bold" w:cs="Times New Roman"/>
        </w:rPr>
        <w:t>.</w:t>
      </w:r>
    </w:p>
    <w:sectPr w:rsidR="001909F0" w:rsidRPr="000448EC" w:rsidSect="0055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928"/>
    <w:multiLevelType w:val="hybridMultilevel"/>
    <w:tmpl w:val="430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2A22"/>
    <w:multiLevelType w:val="hybridMultilevel"/>
    <w:tmpl w:val="15A6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C7F5A"/>
    <w:multiLevelType w:val="hybridMultilevel"/>
    <w:tmpl w:val="F236C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6C"/>
    <w:rsid w:val="0000768E"/>
    <w:rsid w:val="00007B35"/>
    <w:rsid w:val="000448EC"/>
    <w:rsid w:val="0006298B"/>
    <w:rsid w:val="000776BC"/>
    <w:rsid w:val="000A68AA"/>
    <w:rsid w:val="000E56EC"/>
    <w:rsid w:val="0013097F"/>
    <w:rsid w:val="001576AA"/>
    <w:rsid w:val="001909F0"/>
    <w:rsid w:val="00190B1B"/>
    <w:rsid w:val="001932A5"/>
    <w:rsid w:val="00197433"/>
    <w:rsid w:val="00197912"/>
    <w:rsid w:val="001C5FFF"/>
    <w:rsid w:val="002804EC"/>
    <w:rsid w:val="002E06EA"/>
    <w:rsid w:val="003031B0"/>
    <w:rsid w:val="00334462"/>
    <w:rsid w:val="00352E93"/>
    <w:rsid w:val="00356316"/>
    <w:rsid w:val="003E4345"/>
    <w:rsid w:val="00431506"/>
    <w:rsid w:val="0046466C"/>
    <w:rsid w:val="004E5A91"/>
    <w:rsid w:val="004E6193"/>
    <w:rsid w:val="005073E8"/>
    <w:rsid w:val="00547060"/>
    <w:rsid w:val="00551244"/>
    <w:rsid w:val="005B1DE3"/>
    <w:rsid w:val="00655E1F"/>
    <w:rsid w:val="00655F5A"/>
    <w:rsid w:val="006D0A91"/>
    <w:rsid w:val="006F6EDF"/>
    <w:rsid w:val="00730FF9"/>
    <w:rsid w:val="00763851"/>
    <w:rsid w:val="007B248C"/>
    <w:rsid w:val="008137DB"/>
    <w:rsid w:val="009E40BF"/>
    <w:rsid w:val="00A4224B"/>
    <w:rsid w:val="00A967F4"/>
    <w:rsid w:val="00BD5DCF"/>
    <w:rsid w:val="00C2598E"/>
    <w:rsid w:val="00C47524"/>
    <w:rsid w:val="00C716D4"/>
    <w:rsid w:val="00CA17D4"/>
    <w:rsid w:val="00CD61DD"/>
    <w:rsid w:val="00CE58C0"/>
    <w:rsid w:val="00CF7297"/>
    <w:rsid w:val="00D22CBA"/>
    <w:rsid w:val="00D5012C"/>
    <w:rsid w:val="00D92084"/>
    <w:rsid w:val="00DC3BE6"/>
    <w:rsid w:val="00DD751C"/>
    <w:rsid w:val="00DE68CF"/>
    <w:rsid w:val="00E77170"/>
    <w:rsid w:val="00EE5026"/>
    <w:rsid w:val="00F30689"/>
    <w:rsid w:val="00FB2CC0"/>
    <w:rsid w:val="1B7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2A2A"/>
  <w14:defaultImageDpi w14:val="32767"/>
  <w15:chartTrackingRefBased/>
  <w15:docId w15:val="{FB848B31-29DC-2D4C-AD86-54A5E22A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6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6466C"/>
    <w:pPr>
      <w:ind w:left="720"/>
      <w:contextualSpacing/>
    </w:pPr>
  </w:style>
  <w:style w:type="table" w:styleId="TableGrid">
    <w:name w:val="Table Grid"/>
    <w:basedOn w:val="TableNormal"/>
    <w:uiPriority w:val="39"/>
    <w:rsid w:val="0046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50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A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tatinf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Huebner, Marianne</dc:creator>
  <cp:keywords/>
  <dc:description/>
  <cp:lastModifiedBy>Pierce, Steven</cp:lastModifiedBy>
  <cp:revision>52</cp:revision>
  <dcterms:created xsi:type="dcterms:W3CDTF">2019-07-29T16:33:00Z</dcterms:created>
  <dcterms:modified xsi:type="dcterms:W3CDTF">2020-01-24T14:51:00Z</dcterms:modified>
</cp:coreProperties>
</file>